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464C" w14:textId="77777777" w:rsidR="00087045" w:rsidRPr="00087045" w:rsidRDefault="0065078D" w:rsidP="00087045">
      <w:pPr>
        <w:pStyle w:val="Default"/>
        <w:jc w:val="center"/>
        <w:rPr>
          <w:b/>
          <w:bCs/>
          <w:szCs w:val="20"/>
        </w:rPr>
      </w:pPr>
      <w:r>
        <w:rPr>
          <w:b/>
          <w:bCs/>
          <w:szCs w:val="20"/>
        </w:rPr>
        <w:t>Deed of Variation</w:t>
      </w:r>
      <w:r w:rsidR="005631E7" w:rsidRPr="00087045">
        <w:rPr>
          <w:b/>
          <w:bCs/>
          <w:szCs w:val="20"/>
        </w:rPr>
        <w:t xml:space="preserve"> </w:t>
      </w:r>
      <w:r w:rsidR="005B2FA9" w:rsidRPr="00087045">
        <w:rPr>
          <w:b/>
          <w:bCs/>
          <w:szCs w:val="20"/>
        </w:rPr>
        <w:t xml:space="preserve">Request </w:t>
      </w:r>
      <w:r w:rsidR="005631E7" w:rsidRPr="00087045">
        <w:rPr>
          <w:b/>
          <w:bCs/>
          <w:szCs w:val="20"/>
        </w:rPr>
        <w:t>Form</w:t>
      </w:r>
    </w:p>
    <w:p w14:paraId="6475FD8E" w14:textId="77777777" w:rsidR="008C2BC1" w:rsidRDefault="008C2BC1" w:rsidP="00A55BF3">
      <w:pPr>
        <w:pStyle w:val="Default"/>
        <w:jc w:val="both"/>
        <w:rPr>
          <w:bCs/>
          <w:sz w:val="20"/>
          <w:szCs w:val="20"/>
        </w:rPr>
      </w:pPr>
    </w:p>
    <w:p w14:paraId="188F0E56" w14:textId="2CEEE939" w:rsidR="000E1DFA" w:rsidRDefault="004574E9" w:rsidP="00A55BF3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If your client </w:t>
      </w:r>
      <w:r w:rsidR="0065078D" w:rsidRPr="0065078D">
        <w:rPr>
          <w:bCs/>
          <w:sz w:val="20"/>
          <w:szCs w:val="20"/>
        </w:rPr>
        <w:t>require</w:t>
      </w:r>
      <w:r>
        <w:rPr>
          <w:bCs/>
          <w:sz w:val="20"/>
          <w:szCs w:val="20"/>
        </w:rPr>
        <w:t>s</w:t>
      </w:r>
      <w:r w:rsidR="0065078D" w:rsidRPr="0065078D">
        <w:rPr>
          <w:bCs/>
          <w:sz w:val="20"/>
          <w:szCs w:val="20"/>
        </w:rPr>
        <w:t xml:space="preserve"> </w:t>
      </w:r>
      <w:r w:rsidR="00A55BF3">
        <w:rPr>
          <w:bCs/>
          <w:sz w:val="20"/>
          <w:szCs w:val="20"/>
        </w:rPr>
        <w:t xml:space="preserve">a </w:t>
      </w:r>
      <w:r w:rsidR="0065078D" w:rsidRPr="0065078D">
        <w:rPr>
          <w:bCs/>
          <w:sz w:val="20"/>
          <w:szCs w:val="20"/>
        </w:rPr>
        <w:t xml:space="preserve">Deed of Variation </w:t>
      </w:r>
      <w:r w:rsidR="000E1DFA">
        <w:rPr>
          <w:bCs/>
          <w:sz w:val="20"/>
          <w:szCs w:val="20"/>
        </w:rPr>
        <w:t xml:space="preserve">and </w:t>
      </w:r>
      <w:r w:rsidR="000E1DFA" w:rsidRPr="009B6562">
        <w:rPr>
          <w:b/>
          <w:sz w:val="20"/>
          <w:szCs w:val="20"/>
          <w:u w:val="single"/>
        </w:rPr>
        <w:t>we are named manager</w:t>
      </w:r>
      <w:r w:rsidR="000E1DFA">
        <w:rPr>
          <w:bCs/>
          <w:sz w:val="20"/>
          <w:szCs w:val="20"/>
        </w:rPr>
        <w:t xml:space="preserve"> in the lease or TP1 </w:t>
      </w:r>
      <w:r w:rsidR="0065078D" w:rsidRPr="0065078D">
        <w:rPr>
          <w:bCs/>
          <w:sz w:val="20"/>
          <w:szCs w:val="20"/>
        </w:rPr>
        <w:t xml:space="preserve">please </w:t>
      </w:r>
      <w:r w:rsidR="000E1DFA">
        <w:rPr>
          <w:bCs/>
          <w:sz w:val="20"/>
          <w:szCs w:val="20"/>
        </w:rPr>
        <w:t>provide the following:</w:t>
      </w:r>
    </w:p>
    <w:p w14:paraId="56C6A413" w14:textId="0A143E6F" w:rsidR="00C303CC" w:rsidRDefault="00C303CC" w:rsidP="00A55BF3">
      <w:pPr>
        <w:pStyle w:val="Default"/>
        <w:jc w:val="both"/>
        <w:rPr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0"/>
        <w:gridCol w:w="4636"/>
      </w:tblGrid>
      <w:tr w:rsidR="00C303CC" w:rsidRPr="008C2BC1" w14:paraId="7BCF02C7" w14:textId="77777777" w:rsidTr="52DDEE3A">
        <w:tc>
          <w:tcPr>
            <w:tcW w:w="4390" w:type="dxa"/>
          </w:tcPr>
          <w:p w14:paraId="5C14C092" w14:textId="6861AF2A" w:rsidR="00C303CC" w:rsidRPr="008C2BC1" w:rsidRDefault="027021C2" w:rsidP="6757168D">
            <w:pPr>
              <w:pStyle w:val="Default"/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6757168D">
              <w:rPr>
                <w:b/>
                <w:bCs/>
                <w:sz w:val="20"/>
                <w:szCs w:val="20"/>
              </w:rPr>
              <w:t xml:space="preserve">To vary </w:t>
            </w:r>
            <w:r w:rsidR="6C00D6D9" w:rsidRPr="6757168D">
              <w:rPr>
                <w:b/>
                <w:bCs/>
                <w:sz w:val="20"/>
                <w:szCs w:val="20"/>
              </w:rPr>
              <w:t xml:space="preserve">s.121 </w:t>
            </w:r>
            <w:r w:rsidRPr="6757168D">
              <w:rPr>
                <w:b/>
                <w:bCs/>
                <w:sz w:val="20"/>
                <w:szCs w:val="20"/>
              </w:rPr>
              <w:t>LPA 1925 remedies</w:t>
            </w:r>
          </w:p>
        </w:tc>
        <w:tc>
          <w:tcPr>
            <w:tcW w:w="4626" w:type="dxa"/>
          </w:tcPr>
          <w:p w14:paraId="232C769C" w14:textId="331E5FCA" w:rsidR="00C303CC" w:rsidRPr="008C2BC1" w:rsidRDefault="00C303CC" w:rsidP="008C2BC1">
            <w:pPr>
              <w:pStyle w:val="Default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8C2BC1">
              <w:rPr>
                <w:b/>
                <w:sz w:val="20"/>
                <w:szCs w:val="20"/>
              </w:rPr>
              <w:t xml:space="preserve">All other </w:t>
            </w:r>
            <w:r w:rsidR="008C2BC1">
              <w:rPr>
                <w:b/>
                <w:sz w:val="20"/>
                <w:szCs w:val="20"/>
              </w:rPr>
              <w:t xml:space="preserve">variation </w:t>
            </w:r>
            <w:r w:rsidRPr="008C2BC1">
              <w:rPr>
                <w:b/>
                <w:sz w:val="20"/>
                <w:szCs w:val="20"/>
              </w:rPr>
              <w:t xml:space="preserve">requests </w:t>
            </w:r>
          </w:p>
        </w:tc>
      </w:tr>
      <w:tr w:rsidR="00C303CC" w14:paraId="773FB3F1" w14:textId="77777777" w:rsidTr="52DDEE3A">
        <w:tc>
          <w:tcPr>
            <w:tcW w:w="4390" w:type="dxa"/>
          </w:tcPr>
          <w:p w14:paraId="30141823" w14:textId="55C4DBC4" w:rsidR="008C2BC1" w:rsidRDefault="008C2BC1" w:rsidP="008C2BC1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you are seeking to vary </w:t>
            </w:r>
            <w:r w:rsidRPr="008C2BC1">
              <w:rPr>
                <w:i/>
                <w:iCs/>
                <w:sz w:val="20"/>
                <w:szCs w:val="20"/>
              </w:rPr>
              <w:t>remedies under s.121 of the Law of Property Act 1925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0B5E6B">
              <w:rPr>
                <w:b/>
                <w:bCs/>
                <w:i/>
                <w:iCs/>
                <w:sz w:val="20"/>
                <w:szCs w:val="20"/>
                <w:u w:val="single"/>
              </w:rPr>
              <w:t>FirstPort’s solicitors will prepare the first draft of the deed</w:t>
            </w:r>
            <w:r w:rsidRPr="008C2BC1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However, we still require the following documents to process your request:</w:t>
            </w:r>
          </w:p>
          <w:p w14:paraId="4920DDFE" w14:textId="77777777" w:rsidR="008C2BC1" w:rsidRPr="008C2BC1" w:rsidRDefault="008C2BC1" w:rsidP="008C2BC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546F4F0" w14:textId="3A1DF169" w:rsidR="00C303CC" w:rsidRPr="00691B2A" w:rsidRDefault="00C303CC" w:rsidP="00691B2A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691B2A">
              <w:rPr>
                <w:bCs/>
                <w:sz w:val="20"/>
                <w:szCs w:val="20"/>
              </w:rPr>
              <w:t xml:space="preserve">The </w:t>
            </w:r>
            <w:r w:rsidR="00C30814" w:rsidRPr="00691B2A">
              <w:rPr>
                <w:bCs/>
                <w:sz w:val="20"/>
                <w:szCs w:val="20"/>
              </w:rPr>
              <w:t>OCEs for the Freehold</w:t>
            </w:r>
            <w:r w:rsidR="00691B2A" w:rsidRPr="00691B2A">
              <w:rPr>
                <w:bCs/>
                <w:sz w:val="20"/>
                <w:szCs w:val="20"/>
              </w:rPr>
              <w:t xml:space="preserve"> of the Common Part</w:t>
            </w:r>
            <w:r w:rsidR="00691B2A">
              <w:rPr>
                <w:bCs/>
                <w:sz w:val="20"/>
                <w:szCs w:val="20"/>
              </w:rPr>
              <w:t>s</w:t>
            </w:r>
          </w:p>
          <w:p w14:paraId="3DC5F35C" w14:textId="77777777" w:rsidR="00691B2A" w:rsidRPr="00691B2A" w:rsidRDefault="00691B2A" w:rsidP="00691B2A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  <w:p w14:paraId="731805AB" w14:textId="1924D3EA" w:rsidR="00C303CC" w:rsidRPr="00C303CC" w:rsidRDefault="00C303CC" w:rsidP="00C303CC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TP1 and OCE</w:t>
            </w:r>
            <w:r w:rsidR="00691B2A">
              <w:rPr>
                <w:bCs/>
                <w:sz w:val="20"/>
                <w:szCs w:val="20"/>
              </w:rPr>
              <w:t>s</w:t>
            </w:r>
            <w:r w:rsidR="00060641">
              <w:rPr>
                <w:bCs/>
                <w:sz w:val="20"/>
                <w:szCs w:val="20"/>
              </w:rPr>
              <w:t xml:space="preserve"> for the Property</w:t>
            </w:r>
          </w:p>
          <w:p w14:paraId="077FB990" w14:textId="49FE7931" w:rsidR="00C303CC" w:rsidRDefault="00C303CC" w:rsidP="00C303C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047CEBA" w14:textId="77777777" w:rsidR="00C303CC" w:rsidRPr="00117731" w:rsidRDefault="00C303CC" w:rsidP="00C303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Along with:</w:t>
            </w:r>
          </w:p>
          <w:p w14:paraId="427C2943" w14:textId="77777777" w:rsidR="00C303CC" w:rsidRPr="00C303CC" w:rsidRDefault="00C303CC" w:rsidP="00C303C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0CEB504" w14:textId="594505B6" w:rsidR="00C303CC" w:rsidRDefault="004E525F" w:rsidP="008C2BC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553140">
              <w:rPr>
                <w:b/>
                <w:bCs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pages of the form completed</w:t>
            </w:r>
          </w:p>
          <w:p w14:paraId="2ACD178D" w14:textId="67F9C55F" w:rsidR="6757168D" w:rsidRDefault="6757168D" w:rsidP="6757168D">
            <w:pPr>
              <w:pStyle w:val="Default"/>
              <w:jc w:val="both"/>
              <w:rPr>
                <w:rFonts w:eastAsia="Calibri"/>
                <w:color w:val="000000" w:themeColor="text1"/>
              </w:rPr>
            </w:pPr>
          </w:p>
          <w:p w14:paraId="7390057B" w14:textId="0102FB37" w:rsidR="00EB2ED0" w:rsidRPr="009B6562" w:rsidRDefault="00D1348A" w:rsidP="00020987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  <w:u w:val="single"/>
              </w:rPr>
            </w:pPr>
            <w:r w:rsidRPr="00046C38">
              <w:rPr>
                <w:rFonts w:eastAsia="Calibri"/>
                <w:color w:val="000000" w:themeColor="text1"/>
                <w:sz w:val="20"/>
                <w:szCs w:val="20"/>
              </w:rPr>
              <w:t>Specific separate written u</w:t>
            </w:r>
            <w:r w:rsidR="6757168D" w:rsidRPr="00046C38">
              <w:rPr>
                <w:rFonts w:eastAsia="Calibri"/>
                <w:color w:val="000000" w:themeColor="text1"/>
                <w:sz w:val="20"/>
                <w:szCs w:val="20"/>
              </w:rPr>
              <w:t>ndertaking for our fees of</w:t>
            </w:r>
            <w:r w:rsidR="003A268A" w:rsidRPr="00046C38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020987" w:rsidRPr="00046C38">
              <w:rPr>
                <w:rFonts w:eastAsia="Calibri"/>
                <w:color w:val="000000" w:themeColor="text1"/>
                <w:sz w:val="20"/>
                <w:szCs w:val="20"/>
              </w:rPr>
              <w:t>£500 plus VAT</w:t>
            </w:r>
            <w:r w:rsidR="00046C38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046C38">
              <w:rPr>
                <w:rFonts w:eastAsia="Calibri"/>
                <w:color w:val="000000" w:themeColor="text1"/>
                <w:sz w:val="20"/>
                <w:szCs w:val="20"/>
              </w:rPr>
              <w:t>on Solicitor’s headed notepaper</w:t>
            </w:r>
            <w:r w:rsidR="00EB2ED0" w:rsidRPr="00046C38">
              <w:rPr>
                <w:rFonts w:eastAsia="Calibri"/>
                <w:color w:val="000000" w:themeColor="text1"/>
                <w:sz w:val="20"/>
                <w:szCs w:val="20"/>
              </w:rPr>
              <w:t xml:space="preserve">. </w:t>
            </w:r>
            <w:r w:rsidR="00EB2ED0" w:rsidRPr="00046C38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The undertaking </w:t>
            </w:r>
            <w:r w:rsidR="00EB2ED0" w:rsidRPr="00C42B9D">
              <w:rPr>
                <w:rFonts w:eastAsia="Calibri"/>
                <w:b/>
                <w:bCs/>
                <w:color w:val="000000" w:themeColor="text1"/>
                <w:sz w:val="20"/>
                <w:szCs w:val="20"/>
                <w:u w:val="single"/>
              </w:rPr>
              <w:t>must</w:t>
            </w:r>
            <w:r w:rsidR="00EB2ED0" w:rsidRPr="00046C38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state “whether the matter completes or not”.</w:t>
            </w:r>
          </w:p>
          <w:p w14:paraId="5085016B" w14:textId="77777777" w:rsidR="009B6562" w:rsidRDefault="009B6562" w:rsidP="009B6562">
            <w:pPr>
              <w:pStyle w:val="ListParagraph"/>
              <w:rPr>
                <w:sz w:val="20"/>
                <w:szCs w:val="20"/>
                <w:u w:val="single"/>
              </w:rPr>
            </w:pPr>
          </w:p>
          <w:p w14:paraId="3E437C35" w14:textId="77777777" w:rsidR="008911B3" w:rsidRDefault="009B6562" w:rsidP="009B6562">
            <w:pPr>
              <w:pStyle w:val="Default"/>
              <w:jc w:val="both"/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  <w:r w:rsidRPr="009B6562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WE NOW OFFER AN EXPEDITED SERVICE WHEREBY WE WILL</w:t>
            </w:r>
          </w:p>
          <w:p w14:paraId="0338483F" w14:textId="77777777" w:rsidR="008911B3" w:rsidRDefault="009B6562" w:rsidP="008911B3">
            <w:pPr>
              <w:pStyle w:val="Default"/>
              <w:numPr>
                <w:ilvl w:val="0"/>
                <w:numId w:val="7"/>
              </w:numPr>
              <w:jc w:val="both"/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  <w:r w:rsidRPr="009B6562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 xml:space="preserve"> </w:t>
            </w:r>
            <w:r w:rsid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ISSUE</w:t>
            </w:r>
            <w:r w:rsidRPr="009B6562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 xml:space="preserve"> A DRAFT FOR APPROVAL WITHIN 1 BUSINESS DAY OF RECEIPT BY THE DEEDS OF VARIATION TEAM </w:t>
            </w:r>
            <w:r w:rsid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 xml:space="preserve">OF ALL DOCUMENTATION REQUIRED </w:t>
            </w:r>
            <w:r w:rsidRPr="009B6562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 xml:space="preserve">AND </w:t>
            </w:r>
          </w:p>
          <w:p w14:paraId="55CBB9EC" w14:textId="114698E6" w:rsidR="008911B3" w:rsidRDefault="009B6562" w:rsidP="008911B3">
            <w:pPr>
              <w:pStyle w:val="Default"/>
              <w:numPr>
                <w:ilvl w:val="0"/>
                <w:numId w:val="7"/>
              </w:numPr>
              <w:jc w:val="both"/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  <w:r w:rsidRPr="009B6562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 xml:space="preserve">PROVIDE A SIGNED AND RELEASED DEED OF VARIATION WITHIN </w:t>
            </w:r>
            <w:r w:rsid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3</w:t>
            </w:r>
            <w:r w:rsidRPr="009B6562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 xml:space="preserve"> BUSINESS DAY</w:t>
            </w:r>
            <w:r w:rsid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S</w:t>
            </w:r>
            <w:r w:rsidRPr="009B6562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 xml:space="preserve"> OF CONFIRMATION IT </w:t>
            </w:r>
            <w:r w:rsidRP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 xml:space="preserve">IS AGREED. </w:t>
            </w:r>
          </w:p>
          <w:p w14:paraId="6ED5DB05" w14:textId="77777777" w:rsidR="008911B3" w:rsidRDefault="008911B3" w:rsidP="009B6562">
            <w:pPr>
              <w:pStyle w:val="Default"/>
              <w:jc w:val="both"/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  <w:p w14:paraId="4860E433" w14:textId="4A8B91F9" w:rsidR="008C2BC1" w:rsidRPr="008C2BC1" w:rsidRDefault="009B6562" w:rsidP="008911B3">
            <w:pPr>
              <w:pStyle w:val="Default"/>
              <w:jc w:val="both"/>
              <w:rPr>
                <w:sz w:val="20"/>
                <w:szCs w:val="20"/>
              </w:rPr>
            </w:pPr>
            <w:r w:rsidRP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 xml:space="preserve">FOR THIS SERVICE WE CHARGE AN ADDITIONAL £250 PLUS VAT. IF YOU WISH TO UTILISE THIS </w:t>
            </w:r>
            <w:r w:rsidR="008911B3" w:rsidRP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SERVICE,</w:t>
            </w:r>
            <w:r w:rsidRP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 xml:space="preserve"> PLEASE </w:t>
            </w:r>
            <w:r w:rsid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INCLUDE</w:t>
            </w:r>
            <w:r w:rsidRP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 xml:space="preserve"> </w:t>
            </w:r>
            <w:r w:rsid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‘</w:t>
            </w:r>
            <w:r w:rsidRP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PRIORITY REQUEST</w:t>
            </w:r>
            <w:r w:rsidR="008911B3" w:rsidRP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’</w:t>
            </w:r>
            <w:r w:rsidRP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 xml:space="preserve"> IN THE SUBJECT LINE</w:t>
            </w:r>
            <w:r w:rsidR="008911B3" w:rsidRP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 xml:space="preserve"> OF YOUR EMAI</w:t>
            </w:r>
            <w:r w:rsid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L</w:t>
            </w:r>
            <w:r w:rsidR="008911B3" w:rsidRPr="008911B3">
              <w:rPr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 xml:space="preserve"> AND ADJUST YOUR UNDERTAKING ACCORDINGLY</w:t>
            </w:r>
          </w:p>
        </w:tc>
        <w:tc>
          <w:tcPr>
            <w:tcW w:w="4626" w:type="dxa"/>
          </w:tcPr>
          <w:p w14:paraId="6DAF1195" w14:textId="0D54D3C3" w:rsidR="008C2BC1" w:rsidRDefault="008C2BC1" w:rsidP="00A55BF3">
            <w:pPr>
              <w:pStyle w:val="Default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In all other circumstances, </w:t>
            </w:r>
            <w:r w:rsidRPr="000B5E6B">
              <w:rPr>
                <w:b/>
                <w:i/>
                <w:iCs/>
                <w:sz w:val="20"/>
                <w:szCs w:val="20"/>
                <w:u w:val="single"/>
              </w:rPr>
              <w:t>we will require a draft deed approved by the landlord</w:t>
            </w:r>
            <w:r w:rsidRPr="008C2BC1">
              <w:rPr>
                <w:bCs/>
                <w:i/>
                <w:iCs/>
                <w:sz w:val="20"/>
                <w:szCs w:val="20"/>
              </w:rPr>
              <w:t>.</w:t>
            </w:r>
            <w:r>
              <w:rPr>
                <w:bCs/>
                <w:i/>
                <w:iCs/>
                <w:sz w:val="20"/>
                <w:szCs w:val="20"/>
              </w:rPr>
              <w:t xml:space="preserve"> Please provide:</w:t>
            </w:r>
          </w:p>
          <w:p w14:paraId="415A37C8" w14:textId="77777777" w:rsidR="008C2BC1" w:rsidRDefault="008C2BC1" w:rsidP="00A55BF3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14:paraId="31BD56DE" w14:textId="1C362DC5" w:rsidR="00C303CC" w:rsidRDefault="008C2BC1" w:rsidP="00A55BF3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b</w:t>
            </w:r>
            <w:r w:rsidR="00C303CC">
              <w:rPr>
                <w:bCs/>
                <w:sz w:val="20"/>
                <w:szCs w:val="20"/>
              </w:rPr>
              <w:t xml:space="preserve">rief description of the nature of the requested deed:  </w:t>
            </w:r>
            <w:r w:rsidR="00C303CC" w:rsidRPr="00EA1A50">
              <w:rPr>
                <w:bCs/>
                <w:color w:val="FFFFFF" w:themeColor="background1"/>
                <w:sz w:val="20"/>
                <w:szCs w:val="20"/>
              </w:rPr>
              <w:t>…………………………………………</w:t>
            </w:r>
          </w:p>
          <w:p w14:paraId="482A4F8F" w14:textId="5C2DB39B" w:rsidR="00C303CC" w:rsidRDefault="00C303CC" w:rsidP="008C2BC1">
            <w:pPr>
              <w:pStyle w:val="Default"/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14:paraId="4110E8F5" w14:textId="3B52992B" w:rsidR="00C303CC" w:rsidRDefault="00C303CC" w:rsidP="008C2BC1">
            <w:pPr>
              <w:pStyle w:val="Default"/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14:paraId="23311BA6" w14:textId="77777777" w:rsidR="008C2BC1" w:rsidRDefault="008C2BC1" w:rsidP="00A55BF3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14:paraId="29F4C9D9" w14:textId="440E8D79" w:rsidR="00C303CC" w:rsidRPr="00060641" w:rsidRDefault="00C303CC" w:rsidP="0006064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Lease and OCE</w:t>
            </w:r>
            <w:r w:rsidR="0024207E">
              <w:rPr>
                <w:bCs/>
                <w:sz w:val="20"/>
                <w:szCs w:val="20"/>
              </w:rPr>
              <w:t>s</w:t>
            </w:r>
          </w:p>
          <w:p w14:paraId="22AF56E3" w14:textId="77777777" w:rsidR="00060641" w:rsidRPr="00060641" w:rsidRDefault="00060641" w:rsidP="00060641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  <w:p w14:paraId="24C37FB5" w14:textId="1C0597F8" w:rsidR="00C303CC" w:rsidRPr="00C303CC" w:rsidRDefault="00C303CC" w:rsidP="00C303CC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Freehold</w:t>
            </w:r>
            <w:r w:rsidR="00875BFA">
              <w:rPr>
                <w:bCs/>
                <w:sz w:val="20"/>
                <w:szCs w:val="20"/>
              </w:rPr>
              <w:t>/Landlord’s</w:t>
            </w:r>
            <w:r>
              <w:rPr>
                <w:bCs/>
                <w:sz w:val="20"/>
                <w:szCs w:val="20"/>
              </w:rPr>
              <w:t xml:space="preserve"> OCE</w:t>
            </w:r>
            <w:r w:rsidR="00060641">
              <w:rPr>
                <w:bCs/>
                <w:sz w:val="20"/>
                <w:szCs w:val="20"/>
              </w:rPr>
              <w:t xml:space="preserve">s </w:t>
            </w:r>
          </w:p>
          <w:p w14:paraId="5A7C296A" w14:textId="684DBE1E" w:rsidR="00C303CC" w:rsidRDefault="00C303CC" w:rsidP="00C303C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2ECC6C5" w14:textId="77777777" w:rsidR="00C303CC" w:rsidRPr="00117731" w:rsidRDefault="00C303CC" w:rsidP="00C303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Along with:</w:t>
            </w:r>
          </w:p>
          <w:p w14:paraId="3E33B65E" w14:textId="77777777" w:rsidR="008C2BC1" w:rsidRPr="00C303CC" w:rsidRDefault="008C2BC1" w:rsidP="008C2BC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0B39FFA" w14:textId="560E5842" w:rsidR="00A53E44" w:rsidRDefault="006564D4" w:rsidP="00A53E44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553140">
              <w:rPr>
                <w:b/>
                <w:bCs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pages of the form</w:t>
            </w:r>
            <w:r w:rsidR="00A53E44">
              <w:rPr>
                <w:sz w:val="20"/>
                <w:szCs w:val="20"/>
              </w:rPr>
              <w:t xml:space="preserve"> completed</w:t>
            </w:r>
          </w:p>
          <w:p w14:paraId="3FFAA544" w14:textId="6DDC861A" w:rsidR="008C2BC1" w:rsidRDefault="000A745E" w:rsidP="008C2BC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</w:t>
            </w:r>
            <w:r w:rsidR="00FC7D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 t</w:t>
            </w:r>
            <w:r w:rsidR="008C2BC1" w:rsidRPr="00C303CC">
              <w:rPr>
                <w:sz w:val="20"/>
                <w:szCs w:val="20"/>
              </w:rPr>
              <w:t>he Freeholder</w:t>
            </w:r>
            <w:r w:rsidR="00FC7D1A">
              <w:rPr>
                <w:sz w:val="20"/>
                <w:szCs w:val="20"/>
              </w:rPr>
              <w:t xml:space="preserve"> </w:t>
            </w:r>
            <w:r w:rsidR="0024207E">
              <w:rPr>
                <w:sz w:val="20"/>
                <w:szCs w:val="20"/>
              </w:rPr>
              <w:t>/</w:t>
            </w:r>
            <w:r w:rsidR="00FC7D1A">
              <w:rPr>
                <w:sz w:val="20"/>
                <w:szCs w:val="20"/>
              </w:rPr>
              <w:t xml:space="preserve"> </w:t>
            </w:r>
            <w:r w:rsidR="0024207E">
              <w:rPr>
                <w:sz w:val="20"/>
                <w:szCs w:val="20"/>
              </w:rPr>
              <w:t>Landlord</w:t>
            </w:r>
            <w:r>
              <w:rPr>
                <w:sz w:val="20"/>
                <w:szCs w:val="20"/>
              </w:rPr>
              <w:t xml:space="preserve"> has agreed to the variation</w:t>
            </w:r>
            <w:r w:rsidR="009A738C">
              <w:rPr>
                <w:sz w:val="20"/>
                <w:szCs w:val="20"/>
              </w:rPr>
              <w:t xml:space="preserve"> requested</w:t>
            </w:r>
          </w:p>
          <w:p w14:paraId="0DA2F5A0" w14:textId="1C29E1D9" w:rsidR="008C2BC1" w:rsidRPr="00C303CC" w:rsidRDefault="027021C2" w:rsidP="008C2BC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6757168D">
              <w:rPr>
                <w:sz w:val="20"/>
                <w:szCs w:val="20"/>
              </w:rPr>
              <w:t>A draft Deed in a form approved by the Freeholder</w:t>
            </w:r>
            <w:r w:rsidR="00735657">
              <w:rPr>
                <w:sz w:val="20"/>
                <w:szCs w:val="20"/>
              </w:rPr>
              <w:t xml:space="preserve"> </w:t>
            </w:r>
            <w:r w:rsidR="0024207E">
              <w:rPr>
                <w:sz w:val="20"/>
                <w:szCs w:val="20"/>
              </w:rPr>
              <w:t>/</w:t>
            </w:r>
            <w:r w:rsidR="00735657">
              <w:rPr>
                <w:sz w:val="20"/>
                <w:szCs w:val="20"/>
              </w:rPr>
              <w:t xml:space="preserve"> </w:t>
            </w:r>
            <w:r w:rsidR="0024207E">
              <w:rPr>
                <w:sz w:val="20"/>
                <w:szCs w:val="20"/>
              </w:rPr>
              <w:t>Landlord</w:t>
            </w:r>
          </w:p>
          <w:p w14:paraId="60375B92" w14:textId="3C1BB7D5" w:rsidR="6757168D" w:rsidRPr="00687A5B" w:rsidRDefault="6757168D" w:rsidP="6757168D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757168D">
              <w:rPr>
                <w:rFonts w:eastAsia="Calibri"/>
                <w:color w:val="000000" w:themeColor="text1"/>
                <w:sz w:val="20"/>
                <w:szCs w:val="20"/>
              </w:rPr>
              <w:t>Confirmation of the identity of the</w:t>
            </w:r>
            <w:r w:rsidR="0024207E">
              <w:rPr>
                <w:rFonts w:eastAsia="Calibri"/>
                <w:color w:val="000000" w:themeColor="text1"/>
                <w:sz w:val="20"/>
                <w:szCs w:val="20"/>
              </w:rPr>
              <w:t xml:space="preserve"> F</w:t>
            </w:r>
            <w:r w:rsidRPr="6757168D">
              <w:rPr>
                <w:rFonts w:eastAsia="Calibri"/>
                <w:color w:val="000000" w:themeColor="text1"/>
                <w:sz w:val="20"/>
                <w:szCs w:val="20"/>
              </w:rPr>
              <w:t>reehold owner</w:t>
            </w:r>
            <w:r w:rsidR="0024207E">
              <w:rPr>
                <w:rFonts w:eastAsia="Calibri"/>
                <w:color w:val="000000" w:themeColor="text1"/>
                <w:sz w:val="20"/>
                <w:szCs w:val="20"/>
              </w:rPr>
              <w:t xml:space="preserve"> if different to the Landlord</w:t>
            </w:r>
          </w:p>
          <w:p w14:paraId="1D90A960" w14:textId="2762F2D4" w:rsidR="00C303CC" w:rsidRPr="00C42B9D" w:rsidRDefault="00D1348A" w:rsidP="00687A5B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u w:val="single"/>
              </w:rPr>
            </w:pPr>
            <w:r w:rsidRPr="00687A5B">
              <w:rPr>
                <w:sz w:val="20"/>
                <w:szCs w:val="20"/>
              </w:rPr>
              <w:t>Specific separate written u</w:t>
            </w:r>
            <w:r w:rsidR="6757168D" w:rsidRPr="00687A5B">
              <w:rPr>
                <w:sz w:val="20"/>
                <w:szCs w:val="20"/>
              </w:rPr>
              <w:t xml:space="preserve">ndertaking for our fees </w:t>
            </w:r>
            <w:r w:rsidRPr="00687A5B">
              <w:rPr>
                <w:sz w:val="20"/>
                <w:szCs w:val="20"/>
              </w:rPr>
              <w:t>i</w:t>
            </w:r>
            <w:r w:rsidR="6757168D" w:rsidRPr="00687A5B">
              <w:rPr>
                <w:sz w:val="20"/>
                <w:szCs w:val="20"/>
              </w:rPr>
              <w:t xml:space="preserve">n the sum of </w:t>
            </w:r>
            <w:r w:rsidR="00020987" w:rsidRPr="00687A5B">
              <w:rPr>
                <w:sz w:val="20"/>
                <w:szCs w:val="20"/>
              </w:rPr>
              <w:t>£3</w:t>
            </w:r>
            <w:r w:rsidR="000A581C">
              <w:rPr>
                <w:sz w:val="20"/>
                <w:szCs w:val="20"/>
              </w:rPr>
              <w:t>5</w:t>
            </w:r>
            <w:r w:rsidR="00020987" w:rsidRPr="00687A5B">
              <w:rPr>
                <w:sz w:val="20"/>
                <w:szCs w:val="20"/>
              </w:rPr>
              <w:t xml:space="preserve">0 plus VAT </w:t>
            </w:r>
            <w:r w:rsidR="00C52CC8" w:rsidRPr="00687A5B">
              <w:rPr>
                <w:sz w:val="20"/>
                <w:szCs w:val="20"/>
              </w:rPr>
              <w:t>for ground rent variations</w:t>
            </w:r>
            <w:r w:rsidR="009B6D05" w:rsidRPr="00687A5B">
              <w:rPr>
                <w:sz w:val="20"/>
                <w:szCs w:val="20"/>
              </w:rPr>
              <w:t xml:space="preserve"> </w:t>
            </w:r>
            <w:r w:rsidR="009A738C" w:rsidRPr="00687A5B">
              <w:rPr>
                <w:sz w:val="20"/>
                <w:szCs w:val="20"/>
              </w:rPr>
              <w:t xml:space="preserve">or </w:t>
            </w:r>
            <w:r w:rsidR="00020987" w:rsidRPr="00687A5B">
              <w:rPr>
                <w:sz w:val="20"/>
                <w:szCs w:val="20"/>
              </w:rPr>
              <w:t xml:space="preserve">£500 plus VAT </w:t>
            </w:r>
            <w:r w:rsidR="00C52CC8" w:rsidRPr="00687A5B">
              <w:rPr>
                <w:sz w:val="20"/>
                <w:szCs w:val="20"/>
              </w:rPr>
              <w:t>for all other variations</w:t>
            </w:r>
            <w:r w:rsidR="00974CC6" w:rsidRPr="00687A5B">
              <w:rPr>
                <w:sz w:val="20"/>
                <w:szCs w:val="20"/>
              </w:rPr>
              <w:t xml:space="preserve"> </w:t>
            </w:r>
            <w:r w:rsidRPr="00687A5B">
              <w:rPr>
                <w:sz w:val="20"/>
                <w:szCs w:val="20"/>
              </w:rPr>
              <w:t>on Solicitor’s headed notepaper</w:t>
            </w:r>
            <w:r w:rsidR="00EB2ED0" w:rsidRPr="00687A5B">
              <w:rPr>
                <w:sz w:val="20"/>
                <w:szCs w:val="20"/>
              </w:rPr>
              <w:t xml:space="preserve">. </w:t>
            </w:r>
            <w:r w:rsidR="00EB2ED0" w:rsidRPr="00C42B9D">
              <w:rPr>
                <w:sz w:val="20"/>
                <w:szCs w:val="20"/>
                <w:u w:val="single"/>
              </w:rPr>
              <w:t>Th</w:t>
            </w:r>
            <w:r w:rsidR="00974CC6" w:rsidRPr="00C42B9D">
              <w:rPr>
                <w:sz w:val="20"/>
                <w:szCs w:val="20"/>
                <w:u w:val="single"/>
              </w:rPr>
              <w:t>e</w:t>
            </w:r>
            <w:r w:rsidR="00687A5B" w:rsidRPr="00C42B9D">
              <w:rPr>
                <w:sz w:val="20"/>
                <w:szCs w:val="20"/>
                <w:u w:val="single"/>
              </w:rPr>
              <w:t xml:space="preserve"> </w:t>
            </w:r>
            <w:r w:rsidR="00EB2ED0" w:rsidRPr="00C42B9D">
              <w:rPr>
                <w:sz w:val="20"/>
                <w:szCs w:val="20"/>
                <w:u w:val="single"/>
              </w:rPr>
              <w:t>undertaking</w:t>
            </w:r>
            <w:r w:rsidR="00974CC6" w:rsidRPr="00C42B9D">
              <w:rPr>
                <w:sz w:val="20"/>
                <w:szCs w:val="20"/>
                <w:u w:val="single"/>
              </w:rPr>
              <w:t xml:space="preserve"> </w:t>
            </w:r>
            <w:r w:rsidR="00EB2ED0" w:rsidRPr="00C42B9D">
              <w:rPr>
                <w:b/>
                <w:bCs/>
                <w:sz w:val="20"/>
                <w:szCs w:val="20"/>
                <w:u w:val="single"/>
              </w:rPr>
              <w:t>must</w:t>
            </w:r>
            <w:r w:rsidR="00EB2ED0" w:rsidRPr="00C42B9D">
              <w:rPr>
                <w:sz w:val="20"/>
                <w:szCs w:val="20"/>
                <w:u w:val="single"/>
              </w:rPr>
              <w:t xml:space="preserve"> state “whether the</w:t>
            </w:r>
            <w:r w:rsidR="00611E1C" w:rsidRPr="00C42B9D">
              <w:rPr>
                <w:sz w:val="20"/>
                <w:szCs w:val="20"/>
                <w:u w:val="single"/>
              </w:rPr>
              <w:t xml:space="preserve"> </w:t>
            </w:r>
            <w:r w:rsidR="00EB2ED0" w:rsidRPr="00C42B9D">
              <w:rPr>
                <w:sz w:val="20"/>
                <w:szCs w:val="20"/>
                <w:u w:val="single"/>
              </w:rPr>
              <w:t>matter completes or not”.</w:t>
            </w:r>
          </w:p>
          <w:p w14:paraId="481F63AD" w14:textId="2B0C9A85" w:rsidR="009B6D05" w:rsidRDefault="009B6D05" w:rsidP="0072185E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66DA474" w14:textId="77777777" w:rsidR="00B714BD" w:rsidRDefault="00B714BD" w:rsidP="00A55BF3">
      <w:pPr>
        <w:pStyle w:val="Default"/>
        <w:jc w:val="both"/>
        <w:rPr>
          <w:bCs/>
          <w:sz w:val="20"/>
          <w:szCs w:val="20"/>
        </w:rPr>
      </w:pPr>
    </w:p>
    <w:p w14:paraId="268F0F5F" w14:textId="5BA8476A" w:rsidR="00896A99" w:rsidRDefault="027021C2" w:rsidP="6757168D">
      <w:pPr>
        <w:pStyle w:val="Default"/>
        <w:jc w:val="both"/>
        <w:rPr>
          <w:sz w:val="20"/>
          <w:szCs w:val="20"/>
        </w:rPr>
      </w:pPr>
      <w:r w:rsidRPr="6757168D">
        <w:rPr>
          <w:sz w:val="20"/>
          <w:szCs w:val="20"/>
        </w:rPr>
        <w:t xml:space="preserve">Please note that all drafting and negotiation is dealt with by </w:t>
      </w:r>
      <w:r w:rsidR="002D3480">
        <w:rPr>
          <w:sz w:val="20"/>
          <w:szCs w:val="20"/>
        </w:rPr>
        <w:t>the Deeds of Variation team</w:t>
      </w:r>
      <w:r w:rsidRPr="6757168D">
        <w:rPr>
          <w:sz w:val="20"/>
          <w:szCs w:val="20"/>
        </w:rPr>
        <w:t xml:space="preserve"> and </w:t>
      </w:r>
      <w:r w:rsidR="5E136A6D" w:rsidRPr="6757168D">
        <w:rPr>
          <w:sz w:val="20"/>
          <w:szCs w:val="20"/>
        </w:rPr>
        <w:t xml:space="preserve">will </w:t>
      </w:r>
      <w:r w:rsidR="5E136A6D" w:rsidRPr="0047720D">
        <w:rPr>
          <w:sz w:val="20"/>
          <w:szCs w:val="20"/>
          <w:u w:val="single"/>
        </w:rPr>
        <w:t>not</w:t>
      </w:r>
      <w:r w:rsidR="5E136A6D" w:rsidRPr="6757168D">
        <w:rPr>
          <w:sz w:val="20"/>
          <w:szCs w:val="20"/>
        </w:rPr>
        <w:t xml:space="preserve"> be handled </w:t>
      </w:r>
      <w:r w:rsidR="1ECF57CA" w:rsidRPr="6757168D">
        <w:rPr>
          <w:sz w:val="20"/>
          <w:szCs w:val="20"/>
        </w:rPr>
        <w:t xml:space="preserve">by </w:t>
      </w:r>
      <w:r w:rsidR="5E136A6D" w:rsidRPr="6757168D">
        <w:rPr>
          <w:sz w:val="20"/>
          <w:szCs w:val="20"/>
        </w:rPr>
        <w:t>Property Transfer</w:t>
      </w:r>
      <w:r w:rsidR="007B36C3">
        <w:rPr>
          <w:sz w:val="20"/>
          <w:szCs w:val="20"/>
        </w:rPr>
        <w:t xml:space="preserve"> – any queries regarding this form should be forwarded directly to the Deeds of Variation </w:t>
      </w:r>
      <w:r w:rsidR="009B6562">
        <w:rPr>
          <w:sz w:val="20"/>
          <w:szCs w:val="20"/>
        </w:rPr>
        <w:t>T</w:t>
      </w:r>
      <w:r w:rsidR="007B36C3">
        <w:rPr>
          <w:sz w:val="20"/>
          <w:szCs w:val="20"/>
        </w:rPr>
        <w:t>eam</w:t>
      </w:r>
      <w:r w:rsidR="4A65473A" w:rsidRPr="6757168D">
        <w:rPr>
          <w:sz w:val="20"/>
          <w:szCs w:val="20"/>
        </w:rPr>
        <w:t>.</w:t>
      </w:r>
      <w:r w:rsidR="5E136A6D" w:rsidRPr="6757168D">
        <w:rPr>
          <w:sz w:val="20"/>
          <w:szCs w:val="20"/>
        </w:rPr>
        <w:t xml:space="preserve"> </w:t>
      </w:r>
    </w:p>
    <w:p w14:paraId="73604C93" w14:textId="77777777" w:rsidR="00896A99" w:rsidRDefault="00896A99" w:rsidP="6757168D">
      <w:pPr>
        <w:pStyle w:val="Default"/>
        <w:jc w:val="both"/>
        <w:rPr>
          <w:sz w:val="20"/>
          <w:szCs w:val="20"/>
        </w:rPr>
      </w:pPr>
    </w:p>
    <w:p w14:paraId="0EB21256" w14:textId="7B7203E6" w:rsidR="00896A99" w:rsidRDefault="5E136A6D" w:rsidP="6757168D">
      <w:pPr>
        <w:pStyle w:val="Default"/>
        <w:jc w:val="both"/>
        <w:rPr>
          <w:sz w:val="20"/>
          <w:szCs w:val="20"/>
        </w:rPr>
      </w:pPr>
      <w:r w:rsidRPr="6757168D">
        <w:rPr>
          <w:sz w:val="20"/>
          <w:szCs w:val="20"/>
        </w:rPr>
        <w:t xml:space="preserve">Once </w:t>
      </w:r>
      <w:r w:rsidR="027021C2" w:rsidRPr="6757168D">
        <w:rPr>
          <w:sz w:val="20"/>
          <w:szCs w:val="20"/>
        </w:rPr>
        <w:t xml:space="preserve">your </w:t>
      </w:r>
      <w:r w:rsidRPr="6757168D">
        <w:rPr>
          <w:sz w:val="20"/>
          <w:szCs w:val="20"/>
        </w:rPr>
        <w:t xml:space="preserve">request is with our </w:t>
      </w:r>
      <w:r w:rsidR="002D3480">
        <w:rPr>
          <w:sz w:val="20"/>
          <w:szCs w:val="20"/>
        </w:rPr>
        <w:t xml:space="preserve">Deeds of Variation </w:t>
      </w:r>
      <w:r w:rsidR="009B6562">
        <w:rPr>
          <w:sz w:val="20"/>
          <w:szCs w:val="20"/>
        </w:rPr>
        <w:t>T</w:t>
      </w:r>
      <w:r w:rsidR="002D3480">
        <w:rPr>
          <w:sz w:val="20"/>
          <w:szCs w:val="20"/>
        </w:rPr>
        <w:t>eam</w:t>
      </w:r>
      <w:r w:rsidR="027021C2" w:rsidRPr="6757168D">
        <w:rPr>
          <w:sz w:val="20"/>
          <w:szCs w:val="20"/>
        </w:rPr>
        <w:t>,</w:t>
      </w:r>
      <w:r w:rsidRPr="6757168D">
        <w:rPr>
          <w:sz w:val="20"/>
          <w:szCs w:val="20"/>
        </w:rPr>
        <w:t xml:space="preserve"> they</w:t>
      </w:r>
      <w:r w:rsidR="1ECF57CA" w:rsidRPr="6757168D">
        <w:rPr>
          <w:sz w:val="20"/>
          <w:szCs w:val="20"/>
        </w:rPr>
        <w:t xml:space="preserve"> </w:t>
      </w:r>
      <w:r w:rsidRPr="6757168D">
        <w:rPr>
          <w:sz w:val="20"/>
          <w:szCs w:val="20"/>
        </w:rPr>
        <w:t xml:space="preserve">will contact you directly. </w:t>
      </w:r>
    </w:p>
    <w:p w14:paraId="2F8FBBFB" w14:textId="77777777" w:rsidR="00896A99" w:rsidRDefault="00896A99" w:rsidP="6757168D">
      <w:pPr>
        <w:pStyle w:val="Default"/>
        <w:jc w:val="both"/>
        <w:rPr>
          <w:sz w:val="20"/>
          <w:szCs w:val="20"/>
        </w:rPr>
      </w:pPr>
    </w:p>
    <w:p w14:paraId="2BCF464E" w14:textId="01D42CB2" w:rsidR="00E11DF4" w:rsidRDefault="5E136A6D" w:rsidP="6757168D">
      <w:pPr>
        <w:pStyle w:val="Default"/>
        <w:jc w:val="both"/>
        <w:rPr>
          <w:sz w:val="20"/>
          <w:szCs w:val="20"/>
        </w:rPr>
      </w:pPr>
      <w:r w:rsidRPr="6757168D">
        <w:rPr>
          <w:sz w:val="20"/>
          <w:szCs w:val="20"/>
        </w:rPr>
        <w:t>Please note t</w:t>
      </w:r>
      <w:r w:rsidR="4A65473A" w:rsidRPr="6757168D">
        <w:rPr>
          <w:sz w:val="20"/>
          <w:szCs w:val="20"/>
        </w:rPr>
        <w:t xml:space="preserve">he process </w:t>
      </w:r>
      <w:r w:rsidR="41E9DC31" w:rsidRPr="6757168D">
        <w:rPr>
          <w:sz w:val="20"/>
          <w:szCs w:val="20"/>
        </w:rPr>
        <w:t>for standard variation</w:t>
      </w:r>
      <w:r w:rsidR="403B270F" w:rsidRPr="6757168D">
        <w:rPr>
          <w:sz w:val="20"/>
          <w:szCs w:val="20"/>
        </w:rPr>
        <w:t>s</w:t>
      </w:r>
      <w:r w:rsidR="20356CC0" w:rsidRPr="6757168D">
        <w:rPr>
          <w:sz w:val="20"/>
          <w:szCs w:val="20"/>
        </w:rPr>
        <w:t xml:space="preserve"> </w:t>
      </w:r>
      <w:r w:rsidR="4A65473A" w:rsidRPr="6757168D">
        <w:rPr>
          <w:sz w:val="20"/>
          <w:szCs w:val="20"/>
        </w:rPr>
        <w:t>can take 2</w:t>
      </w:r>
      <w:r w:rsidR="403B270F" w:rsidRPr="6757168D">
        <w:rPr>
          <w:sz w:val="20"/>
          <w:szCs w:val="20"/>
        </w:rPr>
        <w:t xml:space="preserve"> </w:t>
      </w:r>
      <w:r w:rsidR="4A65473A" w:rsidRPr="6757168D">
        <w:rPr>
          <w:sz w:val="20"/>
          <w:szCs w:val="20"/>
        </w:rPr>
        <w:t>to 4 weeks</w:t>
      </w:r>
      <w:r w:rsidR="009B6562">
        <w:rPr>
          <w:sz w:val="20"/>
          <w:szCs w:val="20"/>
        </w:rPr>
        <w:t xml:space="preserve"> from receipt by the Deeds of Variation Team</w:t>
      </w:r>
      <w:r w:rsidR="4A65473A" w:rsidRPr="6757168D">
        <w:rPr>
          <w:sz w:val="20"/>
          <w:szCs w:val="20"/>
        </w:rPr>
        <w:t xml:space="preserve"> to complete</w:t>
      </w:r>
      <w:r w:rsidR="403B270F" w:rsidRPr="6757168D">
        <w:rPr>
          <w:sz w:val="20"/>
          <w:szCs w:val="20"/>
        </w:rPr>
        <w:t xml:space="preserve"> or longer for more complex </w:t>
      </w:r>
      <w:r w:rsidR="30B79A73" w:rsidRPr="6757168D">
        <w:rPr>
          <w:sz w:val="20"/>
          <w:szCs w:val="20"/>
        </w:rPr>
        <w:t>deeds</w:t>
      </w:r>
      <w:r w:rsidR="4A180616" w:rsidRPr="6757168D">
        <w:rPr>
          <w:sz w:val="20"/>
          <w:szCs w:val="20"/>
        </w:rPr>
        <w:t xml:space="preserve"> or </w:t>
      </w:r>
      <w:r w:rsidR="4E46EBE4" w:rsidRPr="6757168D">
        <w:rPr>
          <w:sz w:val="20"/>
          <w:szCs w:val="20"/>
        </w:rPr>
        <w:t>when</w:t>
      </w:r>
      <w:r w:rsidR="4A180616" w:rsidRPr="6757168D">
        <w:rPr>
          <w:sz w:val="20"/>
          <w:szCs w:val="20"/>
        </w:rPr>
        <w:t xml:space="preserve"> case volumes </w:t>
      </w:r>
      <w:r w:rsidR="027021C2" w:rsidRPr="6757168D">
        <w:rPr>
          <w:sz w:val="20"/>
          <w:szCs w:val="20"/>
        </w:rPr>
        <w:t>are high</w:t>
      </w:r>
      <w:r w:rsidRPr="6757168D">
        <w:rPr>
          <w:sz w:val="20"/>
          <w:szCs w:val="20"/>
        </w:rPr>
        <w:t>.</w:t>
      </w:r>
      <w:r w:rsidR="009B6562">
        <w:rPr>
          <w:sz w:val="20"/>
          <w:szCs w:val="20"/>
        </w:rPr>
        <w:t xml:space="preserve">  W</w:t>
      </w:r>
      <w:r w:rsidR="76898054" w:rsidRPr="6757168D">
        <w:rPr>
          <w:sz w:val="20"/>
          <w:szCs w:val="20"/>
        </w:rPr>
        <w:t>e aim to complete most applications for a deed of variation within 3 weeks of receipt of all required paperwork and information.</w:t>
      </w:r>
      <w:r w:rsidR="009B6562">
        <w:rPr>
          <w:sz w:val="20"/>
          <w:szCs w:val="20"/>
        </w:rPr>
        <w:t xml:space="preserve">  </w:t>
      </w:r>
    </w:p>
    <w:p w14:paraId="2BCF4654" w14:textId="68C500F8" w:rsidR="005631E7" w:rsidRPr="009C64DA" w:rsidRDefault="00E11DF4" w:rsidP="00E11DF4">
      <w:pPr>
        <w:jc w:val="center"/>
        <w:rPr>
          <w:rFonts w:ascii="Verdana" w:hAnsi="Verdana"/>
          <w:color w:val="FF0000"/>
          <w:sz w:val="40"/>
          <w:szCs w:val="40"/>
        </w:rPr>
      </w:pPr>
      <w:r>
        <w:rPr>
          <w:sz w:val="20"/>
          <w:szCs w:val="20"/>
        </w:rPr>
        <w:br w:type="page"/>
      </w:r>
      <w:r w:rsidR="004574E9" w:rsidRPr="009C64DA">
        <w:rPr>
          <w:rFonts w:ascii="Verdana" w:hAnsi="Verdana"/>
          <w:b/>
          <w:bCs/>
          <w:color w:val="FF0000"/>
          <w:sz w:val="40"/>
          <w:szCs w:val="40"/>
        </w:rPr>
        <w:lastRenderedPageBreak/>
        <w:t xml:space="preserve">RETURN </w:t>
      </w:r>
      <w:r w:rsidR="008C2BC1" w:rsidRPr="009C64DA">
        <w:rPr>
          <w:rFonts w:ascii="Verdana" w:hAnsi="Verdana"/>
          <w:b/>
          <w:bCs/>
          <w:color w:val="FF0000"/>
          <w:sz w:val="40"/>
          <w:szCs w:val="40"/>
        </w:rPr>
        <w:t>THE COMPLE</w:t>
      </w:r>
      <w:r w:rsidR="00A10DB6" w:rsidRPr="009C64DA">
        <w:rPr>
          <w:rFonts w:ascii="Verdana" w:hAnsi="Verdana"/>
          <w:b/>
          <w:bCs/>
          <w:color w:val="FF0000"/>
          <w:sz w:val="40"/>
          <w:szCs w:val="40"/>
        </w:rPr>
        <w:t>T</w:t>
      </w:r>
      <w:r w:rsidR="008C2BC1" w:rsidRPr="009C64DA">
        <w:rPr>
          <w:rFonts w:ascii="Verdana" w:hAnsi="Verdana"/>
          <w:b/>
          <w:bCs/>
          <w:color w:val="FF0000"/>
          <w:sz w:val="40"/>
          <w:szCs w:val="40"/>
        </w:rPr>
        <w:t xml:space="preserve">ED FORM WITH REQUESTED DOCUMENTS </w:t>
      </w:r>
      <w:r w:rsidR="005631E7" w:rsidRPr="009C64DA">
        <w:rPr>
          <w:rFonts w:ascii="Verdana" w:hAnsi="Verdana"/>
          <w:b/>
          <w:bCs/>
          <w:color w:val="FF0000"/>
          <w:sz w:val="40"/>
          <w:szCs w:val="40"/>
        </w:rPr>
        <w:t>TO</w:t>
      </w:r>
    </w:p>
    <w:p w14:paraId="2BCF4655" w14:textId="7CCA2CA1" w:rsidR="005631E7" w:rsidRPr="009C64DA" w:rsidRDefault="001A7D2B" w:rsidP="005631E7">
      <w:pPr>
        <w:pStyle w:val="Default"/>
        <w:jc w:val="center"/>
        <w:rPr>
          <w:rStyle w:val="Hyperlink"/>
          <w:b/>
          <w:bCs/>
          <w:sz w:val="40"/>
          <w:szCs w:val="40"/>
        </w:rPr>
      </w:pPr>
      <w:r w:rsidRPr="009C64DA">
        <w:rPr>
          <w:rStyle w:val="Hyperlink"/>
          <w:b/>
          <w:bCs/>
          <w:sz w:val="40"/>
          <w:szCs w:val="40"/>
        </w:rPr>
        <w:t>DeedsofVariation</w:t>
      </w:r>
      <w:hyperlink r:id="rId10" w:history="1">
        <w:r w:rsidR="0065078D" w:rsidRPr="009C64DA">
          <w:rPr>
            <w:rStyle w:val="Hyperlink"/>
            <w:b/>
            <w:bCs/>
            <w:sz w:val="40"/>
            <w:szCs w:val="40"/>
          </w:rPr>
          <w:t>@FirstP</w:t>
        </w:r>
        <w:r w:rsidR="00087045" w:rsidRPr="009C64DA">
          <w:rPr>
            <w:rStyle w:val="Hyperlink"/>
            <w:b/>
            <w:bCs/>
            <w:sz w:val="40"/>
            <w:szCs w:val="40"/>
          </w:rPr>
          <w:t>ort.co.uk</w:t>
        </w:r>
      </w:hyperlink>
    </w:p>
    <w:p w14:paraId="2BCF4657" w14:textId="12E7A5EA" w:rsidR="005631E7" w:rsidRDefault="005631E7" w:rsidP="005631E7">
      <w:pPr>
        <w:pStyle w:val="Default"/>
        <w:rPr>
          <w:b/>
          <w:bCs/>
          <w:sz w:val="20"/>
          <w:szCs w:val="20"/>
        </w:rPr>
      </w:pPr>
    </w:p>
    <w:p w14:paraId="1B0982B1" w14:textId="77777777" w:rsidR="009B6562" w:rsidRDefault="00EE2915" w:rsidP="001934CF">
      <w:pPr>
        <w:rPr>
          <w:rFonts w:ascii="Verdana" w:eastAsia="Calibri" w:hAnsi="Verdana"/>
          <w:noProof/>
          <w:color w:val="FF0000"/>
          <w:sz w:val="26"/>
          <w:szCs w:val="26"/>
          <w:lang w:eastAsia="en-GB"/>
        </w:rPr>
      </w:pPr>
      <w:r w:rsidRPr="00E05B91">
        <w:rPr>
          <w:rFonts w:ascii="Verdana" w:eastAsia="Calibri" w:hAnsi="Verdana"/>
          <w:noProof/>
          <w:color w:val="FF0000"/>
          <w:sz w:val="26"/>
          <w:szCs w:val="26"/>
          <w:lang w:eastAsia="en-GB"/>
        </w:rPr>
        <w:t>F</w:t>
      </w:r>
      <w:r w:rsidR="001934CF" w:rsidRPr="00E05B91">
        <w:rPr>
          <w:rFonts w:ascii="Verdana" w:eastAsia="Calibri" w:hAnsi="Verdana"/>
          <w:noProof/>
          <w:color w:val="FF0000"/>
          <w:sz w:val="26"/>
          <w:szCs w:val="26"/>
          <w:lang w:eastAsia="en-GB"/>
        </w:rPr>
        <w:t>ailure to</w:t>
      </w:r>
      <w:r w:rsidR="009B6562">
        <w:rPr>
          <w:rFonts w:ascii="Verdana" w:eastAsia="Calibri" w:hAnsi="Verdana"/>
          <w:noProof/>
          <w:color w:val="FF0000"/>
          <w:sz w:val="26"/>
          <w:szCs w:val="26"/>
          <w:lang w:eastAsia="en-GB"/>
        </w:rPr>
        <w:t xml:space="preserve"> </w:t>
      </w:r>
    </w:p>
    <w:p w14:paraId="7F9D5B57" w14:textId="52C60A7F" w:rsidR="009B6562" w:rsidRPr="009B6562" w:rsidRDefault="001934CF" w:rsidP="009B6562">
      <w:pPr>
        <w:pStyle w:val="ListParagraph"/>
        <w:numPr>
          <w:ilvl w:val="0"/>
          <w:numId w:val="6"/>
        </w:numPr>
        <w:rPr>
          <w:rFonts w:ascii="Verdana" w:eastAsia="Calibri" w:hAnsi="Verdana"/>
          <w:noProof/>
          <w:color w:val="FF0000"/>
          <w:sz w:val="26"/>
          <w:szCs w:val="26"/>
          <w:lang w:eastAsia="en-GB"/>
        </w:rPr>
      </w:pPr>
      <w:r w:rsidRPr="009B6562">
        <w:rPr>
          <w:rFonts w:ascii="Verdana" w:eastAsia="Calibri" w:hAnsi="Verdana"/>
          <w:noProof/>
          <w:color w:val="FF0000"/>
          <w:sz w:val="26"/>
          <w:szCs w:val="26"/>
          <w:lang w:eastAsia="en-GB"/>
        </w:rPr>
        <w:t>provide all of the requested documentation</w:t>
      </w:r>
      <w:r w:rsidR="009B6562" w:rsidRPr="009B6562">
        <w:rPr>
          <w:rFonts w:ascii="Verdana" w:eastAsia="Calibri" w:hAnsi="Verdana"/>
          <w:noProof/>
          <w:color w:val="FF0000"/>
          <w:sz w:val="26"/>
          <w:szCs w:val="26"/>
          <w:lang w:eastAsia="en-GB"/>
        </w:rPr>
        <w:t>; and/</w:t>
      </w:r>
      <w:r w:rsidRPr="009B6562">
        <w:rPr>
          <w:rFonts w:ascii="Verdana" w:eastAsia="Calibri" w:hAnsi="Verdana"/>
          <w:noProof/>
          <w:color w:val="FF0000"/>
          <w:sz w:val="26"/>
          <w:szCs w:val="26"/>
          <w:lang w:eastAsia="en-GB"/>
        </w:rPr>
        <w:t xml:space="preserve">or </w:t>
      </w:r>
    </w:p>
    <w:p w14:paraId="1FE608F6" w14:textId="65B80A99" w:rsidR="009B6562" w:rsidRDefault="001934CF" w:rsidP="009B6562">
      <w:pPr>
        <w:pStyle w:val="ListParagraph"/>
        <w:numPr>
          <w:ilvl w:val="0"/>
          <w:numId w:val="6"/>
        </w:numPr>
        <w:rPr>
          <w:rFonts w:ascii="Verdana" w:eastAsia="Calibri" w:hAnsi="Verdana"/>
          <w:noProof/>
          <w:color w:val="FF0000"/>
          <w:sz w:val="26"/>
          <w:szCs w:val="26"/>
          <w:lang w:eastAsia="en-GB"/>
        </w:rPr>
      </w:pPr>
      <w:r w:rsidRPr="009B6562">
        <w:rPr>
          <w:rFonts w:ascii="Verdana" w:eastAsia="Calibri" w:hAnsi="Verdana"/>
          <w:noProof/>
          <w:color w:val="FF0000"/>
          <w:sz w:val="26"/>
          <w:szCs w:val="26"/>
          <w:lang w:eastAsia="en-GB"/>
        </w:rPr>
        <w:t xml:space="preserve">send it directly to the Deeds of Variation </w:t>
      </w:r>
      <w:r w:rsidR="009B6562">
        <w:rPr>
          <w:rFonts w:ascii="Verdana" w:eastAsia="Calibri" w:hAnsi="Verdana"/>
          <w:noProof/>
          <w:color w:val="FF0000"/>
          <w:sz w:val="26"/>
          <w:szCs w:val="26"/>
          <w:lang w:eastAsia="en-GB"/>
        </w:rPr>
        <w:t>T</w:t>
      </w:r>
      <w:r w:rsidRPr="009B6562">
        <w:rPr>
          <w:rFonts w:ascii="Verdana" w:eastAsia="Calibri" w:hAnsi="Verdana"/>
          <w:noProof/>
          <w:color w:val="FF0000"/>
          <w:sz w:val="26"/>
          <w:szCs w:val="26"/>
          <w:lang w:eastAsia="en-GB"/>
        </w:rPr>
        <w:t xml:space="preserve">eam </w:t>
      </w:r>
    </w:p>
    <w:p w14:paraId="0055C07A" w14:textId="1BAB90FD" w:rsidR="001934CF" w:rsidRPr="009B6562" w:rsidRDefault="001934CF" w:rsidP="009B6562">
      <w:pPr>
        <w:rPr>
          <w:rFonts w:ascii="Verdana" w:eastAsia="Calibri" w:hAnsi="Verdana"/>
          <w:noProof/>
          <w:color w:val="FF0000"/>
          <w:sz w:val="26"/>
          <w:szCs w:val="26"/>
          <w:lang w:eastAsia="en-GB"/>
        </w:rPr>
      </w:pPr>
      <w:r w:rsidRPr="009B6562">
        <w:rPr>
          <w:rFonts w:ascii="Verdana" w:eastAsia="Calibri" w:hAnsi="Verdana"/>
          <w:noProof/>
          <w:color w:val="FF0000"/>
          <w:sz w:val="26"/>
          <w:szCs w:val="26"/>
          <w:lang w:eastAsia="en-GB"/>
        </w:rPr>
        <w:t>will result in delays with processing the request.</w:t>
      </w:r>
    </w:p>
    <w:p w14:paraId="2BCF4658" w14:textId="5CE4B2A1" w:rsidR="005631E7" w:rsidRDefault="005631E7" w:rsidP="005631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 quote the case reference on attached correspondence on all correspondence. </w:t>
      </w:r>
    </w:p>
    <w:p w14:paraId="2BCF4659" w14:textId="2C52F312" w:rsidR="005631E7" w:rsidRDefault="005631E7" w:rsidP="005631E7">
      <w:pPr>
        <w:pStyle w:val="Default"/>
        <w:rPr>
          <w:b/>
          <w:bCs/>
          <w:sz w:val="20"/>
          <w:szCs w:val="20"/>
        </w:rPr>
      </w:pPr>
    </w:p>
    <w:p w14:paraId="2BCF465A" w14:textId="5C5DC58C" w:rsidR="005631E7" w:rsidRDefault="005631E7" w:rsidP="005631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Case Reference: </w:t>
      </w:r>
      <w:r w:rsidR="001A7D2B">
        <w:rPr>
          <w:b/>
          <w:bCs/>
          <w:sz w:val="20"/>
          <w:szCs w:val="20"/>
        </w:rPr>
        <w:t>DOV</w:t>
      </w:r>
      <w:r w:rsidR="0080494F">
        <w:rPr>
          <w:b/>
          <w:bCs/>
          <w:sz w:val="20"/>
          <w:szCs w:val="20"/>
        </w:rPr>
        <w:t>/</w:t>
      </w:r>
      <w:r w:rsidR="00046680">
        <w:rPr>
          <w:rStyle w:val="normaltextrun"/>
          <w:b/>
          <w:bCs/>
          <w:sz w:val="20"/>
          <w:szCs w:val="20"/>
          <w:shd w:val="clear" w:color="auto" w:fill="FFFFFF"/>
        </w:rPr>
        <w:t>[</w:t>
      </w:r>
      <w:r w:rsidR="00046680">
        <w:rPr>
          <w:rStyle w:val="normaltextrun"/>
          <w:b/>
          <w:bCs/>
          <w:sz w:val="20"/>
          <w:szCs w:val="20"/>
          <w:shd w:val="clear" w:color="auto" w:fill="FFFFFF"/>
        </w:rPr>
        <w:t>account number</w:t>
      </w:r>
      <w:r w:rsidR="00046680">
        <w:rPr>
          <w:rStyle w:val="normaltextrun"/>
          <w:b/>
          <w:bCs/>
          <w:sz w:val="20"/>
          <w:szCs w:val="20"/>
          <w:shd w:val="clear" w:color="auto" w:fill="FFFFFF"/>
        </w:rPr>
        <w:t>]</w:t>
      </w:r>
      <w:r w:rsidR="00046680">
        <w:rPr>
          <w:rStyle w:val="normaltextrun"/>
          <w:b/>
          <w:bCs/>
          <w:sz w:val="20"/>
          <w:szCs w:val="20"/>
          <w:shd w:val="clear" w:color="auto" w:fill="FFFFFF"/>
        </w:rPr>
        <w:t>/</w:t>
      </w:r>
      <w:r w:rsidR="0033525E">
        <w:rPr>
          <w:rStyle w:val="normaltextrun"/>
          <w:b/>
          <w:bCs/>
          <w:sz w:val="20"/>
          <w:szCs w:val="20"/>
          <w:shd w:val="clear" w:color="auto" w:fill="FFFFFF"/>
        </w:rPr>
        <w:t>[</w:t>
      </w:r>
      <w:r w:rsidR="00046680">
        <w:rPr>
          <w:rStyle w:val="normaltextrun"/>
          <w:b/>
          <w:bCs/>
          <w:sz w:val="20"/>
          <w:szCs w:val="20"/>
          <w:shd w:val="clear" w:color="auto" w:fill="FFFFFF"/>
        </w:rPr>
        <w:t>1</w:t>
      </w:r>
      <w:r w:rsidR="00046680" w:rsidRPr="00046680">
        <w:rPr>
          <w:rStyle w:val="normaltextrun"/>
          <w:b/>
          <w:bCs/>
          <w:sz w:val="20"/>
          <w:szCs w:val="20"/>
          <w:shd w:val="clear" w:color="auto" w:fill="FFFFFF"/>
          <w:vertAlign w:val="superscript"/>
        </w:rPr>
        <w:t>st</w:t>
      </w:r>
      <w:r w:rsidR="00046680">
        <w:rPr>
          <w:rStyle w:val="normaltextrun"/>
          <w:b/>
          <w:bCs/>
          <w:sz w:val="20"/>
          <w:szCs w:val="20"/>
          <w:shd w:val="clear" w:color="auto" w:fill="FFFFFF"/>
        </w:rPr>
        <w:t xml:space="preserve"> line of address</w:t>
      </w:r>
      <w:r w:rsidR="0033525E">
        <w:rPr>
          <w:rStyle w:val="normaltextrun"/>
          <w:b/>
          <w:bCs/>
          <w:sz w:val="20"/>
          <w:szCs w:val="20"/>
          <w:shd w:val="clear" w:color="auto" w:fill="FFFFFF"/>
        </w:rPr>
        <w:t>]  </w:t>
      </w:r>
      <w:r w:rsidR="00EB1FBB" w:rsidRPr="00EB1FBB">
        <w:rPr>
          <w:b/>
          <w:bCs/>
          <w:sz w:val="20"/>
          <w:szCs w:val="20"/>
        </w:rPr>
        <w:t xml:space="preserve">     </w:t>
      </w:r>
    </w:p>
    <w:p w14:paraId="2BCF465B" w14:textId="64A973B8" w:rsidR="005631E7" w:rsidRDefault="005631E7" w:rsidP="005631E7">
      <w:pPr>
        <w:pStyle w:val="Default"/>
        <w:rPr>
          <w:b/>
          <w:bCs/>
          <w:sz w:val="20"/>
          <w:szCs w:val="20"/>
        </w:rPr>
      </w:pPr>
    </w:p>
    <w:p w14:paraId="4F120FD3" w14:textId="77777777" w:rsidR="00FF0BD9" w:rsidRDefault="00FF0BD9" w:rsidP="005631E7">
      <w:pPr>
        <w:pStyle w:val="Default"/>
        <w:rPr>
          <w:bCs/>
          <w:sz w:val="20"/>
          <w:szCs w:val="20"/>
        </w:rPr>
      </w:pPr>
    </w:p>
    <w:p w14:paraId="2BCF465C" w14:textId="4A8E45A1" w:rsidR="005B2FA9" w:rsidRPr="0065078D" w:rsidRDefault="005631E7" w:rsidP="005631E7">
      <w:pPr>
        <w:pStyle w:val="Default"/>
        <w:rPr>
          <w:bCs/>
          <w:sz w:val="20"/>
          <w:szCs w:val="20"/>
        </w:rPr>
      </w:pPr>
      <w:r w:rsidRPr="0065078D">
        <w:rPr>
          <w:bCs/>
          <w:sz w:val="20"/>
          <w:szCs w:val="20"/>
        </w:rPr>
        <w:t xml:space="preserve">Property Address: </w:t>
      </w:r>
      <w:r w:rsidR="0065078D" w:rsidRPr="0065078D">
        <w:rPr>
          <w:bCs/>
          <w:sz w:val="20"/>
          <w:szCs w:val="20"/>
        </w:rPr>
        <w:t>________________________________________</w:t>
      </w:r>
      <w:r w:rsidR="0065078D">
        <w:rPr>
          <w:bCs/>
          <w:sz w:val="20"/>
          <w:szCs w:val="20"/>
        </w:rPr>
        <w:t>_______</w:t>
      </w:r>
      <w:r w:rsidR="0065078D" w:rsidRPr="0065078D">
        <w:rPr>
          <w:bCs/>
          <w:sz w:val="20"/>
          <w:szCs w:val="20"/>
        </w:rPr>
        <w:t>________</w:t>
      </w:r>
    </w:p>
    <w:p w14:paraId="2BCF465D" w14:textId="77777777" w:rsidR="005B2FA9" w:rsidRPr="0065078D" w:rsidRDefault="005B2FA9" w:rsidP="005631E7">
      <w:pPr>
        <w:pStyle w:val="Default"/>
        <w:rPr>
          <w:bCs/>
          <w:sz w:val="20"/>
          <w:szCs w:val="20"/>
        </w:rPr>
      </w:pPr>
    </w:p>
    <w:p w14:paraId="4CC3E292" w14:textId="77777777" w:rsidR="00A53E44" w:rsidRDefault="00A53E44" w:rsidP="005631E7">
      <w:pPr>
        <w:pStyle w:val="Default"/>
        <w:rPr>
          <w:bCs/>
          <w:sz w:val="20"/>
          <w:szCs w:val="20"/>
        </w:rPr>
      </w:pPr>
    </w:p>
    <w:p w14:paraId="2BCF465E" w14:textId="560D069F" w:rsidR="005B2FA9" w:rsidRPr="0065078D" w:rsidRDefault="005B2FA9" w:rsidP="005631E7">
      <w:pPr>
        <w:pStyle w:val="Default"/>
        <w:rPr>
          <w:bCs/>
          <w:sz w:val="20"/>
          <w:szCs w:val="20"/>
        </w:rPr>
      </w:pPr>
      <w:r w:rsidRPr="0065078D">
        <w:rPr>
          <w:bCs/>
          <w:sz w:val="20"/>
          <w:szCs w:val="20"/>
        </w:rPr>
        <w:t xml:space="preserve">Property Postcode: </w:t>
      </w:r>
      <w:r w:rsidR="0065078D" w:rsidRPr="0065078D">
        <w:rPr>
          <w:bCs/>
          <w:sz w:val="20"/>
          <w:szCs w:val="20"/>
        </w:rPr>
        <w:t>_____________</w:t>
      </w:r>
    </w:p>
    <w:p w14:paraId="2BCF465F" w14:textId="3482210D" w:rsidR="005B2FA9" w:rsidRPr="0065078D" w:rsidRDefault="005B2FA9" w:rsidP="005631E7">
      <w:pPr>
        <w:pStyle w:val="Default"/>
        <w:rPr>
          <w:sz w:val="20"/>
          <w:szCs w:val="20"/>
        </w:rPr>
      </w:pPr>
    </w:p>
    <w:p w14:paraId="1E37229F" w14:textId="77777777" w:rsidR="00A53E44" w:rsidRDefault="00A53E44" w:rsidP="0065078D">
      <w:pPr>
        <w:pStyle w:val="Default"/>
        <w:rPr>
          <w:sz w:val="20"/>
          <w:szCs w:val="20"/>
        </w:rPr>
      </w:pPr>
    </w:p>
    <w:p w14:paraId="3B4503C7" w14:textId="5312E8DE" w:rsidR="00B77725" w:rsidRDefault="006C1494" w:rsidP="006507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Property Owner’s Name</w:t>
      </w:r>
      <w:r w:rsidR="0065078D">
        <w:rPr>
          <w:sz w:val="20"/>
          <w:szCs w:val="20"/>
        </w:rPr>
        <w:t>:</w:t>
      </w:r>
    </w:p>
    <w:p w14:paraId="059562A7" w14:textId="5596EF93" w:rsidR="00B77725" w:rsidRDefault="00B77725" w:rsidP="0065078D">
      <w:pPr>
        <w:pStyle w:val="Default"/>
        <w:rPr>
          <w:sz w:val="20"/>
          <w:szCs w:val="20"/>
        </w:rPr>
      </w:pPr>
    </w:p>
    <w:p w14:paraId="2BCF4660" w14:textId="61AEAFA6" w:rsidR="0065078D" w:rsidRDefault="0065078D" w:rsidP="006507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 </w:t>
      </w:r>
    </w:p>
    <w:p w14:paraId="2BCF4661" w14:textId="77777777" w:rsidR="0065078D" w:rsidRDefault="0065078D" w:rsidP="005631E7">
      <w:pPr>
        <w:pStyle w:val="Default"/>
        <w:rPr>
          <w:sz w:val="20"/>
          <w:szCs w:val="20"/>
        </w:rPr>
      </w:pPr>
    </w:p>
    <w:p w14:paraId="3D288B59" w14:textId="00BCF5AA" w:rsidR="00EB2ED0" w:rsidRDefault="00EB2ED0" w:rsidP="00EB2E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Property Owner’s Address (if different):</w:t>
      </w:r>
    </w:p>
    <w:p w14:paraId="5776B6F6" w14:textId="77777777" w:rsidR="00EB2ED0" w:rsidRDefault="00EB2ED0" w:rsidP="00EB2ED0">
      <w:pPr>
        <w:pStyle w:val="Default"/>
        <w:rPr>
          <w:sz w:val="20"/>
          <w:szCs w:val="20"/>
        </w:rPr>
      </w:pPr>
    </w:p>
    <w:p w14:paraId="0055EF36" w14:textId="77777777" w:rsidR="00EB2ED0" w:rsidRDefault="00EB2ED0" w:rsidP="00EB2E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 </w:t>
      </w:r>
    </w:p>
    <w:p w14:paraId="29671512" w14:textId="77777777" w:rsidR="00EB2ED0" w:rsidRDefault="00EB2ED0" w:rsidP="00343F8C">
      <w:pPr>
        <w:pStyle w:val="Default"/>
        <w:rPr>
          <w:bCs/>
          <w:sz w:val="20"/>
          <w:szCs w:val="20"/>
        </w:rPr>
      </w:pPr>
    </w:p>
    <w:p w14:paraId="4BB85A24" w14:textId="477D3500" w:rsidR="00343F8C" w:rsidRPr="0065078D" w:rsidRDefault="00343F8C" w:rsidP="00343F8C">
      <w:pPr>
        <w:pStyle w:val="Default"/>
        <w:rPr>
          <w:bCs/>
          <w:sz w:val="20"/>
          <w:szCs w:val="20"/>
        </w:rPr>
      </w:pPr>
      <w:r w:rsidRPr="0065078D">
        <w:rPr>
          <w:bCs/>
          <w:sz w:val="20"/>
          <w:szCs w:val="20"/>
        </w:rPr>
        <w:t xml:space="preserve">Property </w:t>
      </w:r>
      <w:r>
        <w:rPr>
          <w:bCs/>
          <w:sz w:val="20"/>
          <w:szCs w:val="20"/>
        </w:rPr>
        <w:t>Title Number</w:t>
      </w:r>
      <w:r w:rsidRPr="0065078D">
        <w:rPr>
          <w:bCs/>
          <w:sz w:val="20"/>
          <w:szCs w:val="20"/>
        </w:rPr>
        <w:t>: _____________</w:t>
      </w:r>
    </w:p>
    <w:p w14:paraId="443F4EA1" w14:textId="77777777" w:rsidR="00343F8C" w:rsidRDefault="00343F8C" w:rsidP="005631E7">
      <w:pPr>
        <w:pStyle w:val="Default"/>
        <w:rPr>
          <w:sz w:val="20"/>
          <w:szCs w:val="20"/>
        </w:rPr>
      </w:pPr>
    </w:p>
    <w:p w14:paraId="3243CABE" w14:textId="77777777" w:rsidR="00A53E44" w:rsidRDefault="00A53E44" w:rsidP="005631E7">
      <w:pPr>
        <w:pStyle w:val="Default"/>
        <w:rPr>
          <w:sz w:val="20"/>
          <w:szCs w:val="20"/>
        </w:rPr>
      </w:pPr>
    </w:p>
    <w:p w14:paraId="61F2FD1D" w14:textId="5EF780F3" w:rsidR="00B77725" w:rsidRDefault="001E5836" w:rsidP="005631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Property Owner’s </w:t>
      </w:r>
      <w:r w:rsidR="005631E7">
        <w:rPr>
          <w:sz w:val="20"/>
          <w:szCs w:val="20"/>
        </w:rPr>
        <w:t>Solicitor Name:</w:t>
      </w:r>
      <w:r w:rsidR="005B2FA9">
        <w:rPr>
          <w:sz w:val="20"/>
          <w:szCs w:val="20"/>
        </w:rPr>
        <w:t xml:space="preserve"> </w:t>
      </w:r>
    </w:p>
    <w:p w14:paraId="129F06C4" w14:textId="38E02454" w:rsidR="00B77725" w:rsidRDefault="00B77725" w:rsidP="005631E7">
      <w:pPr>
        <w:pStyle w:val="Default"/>
        <w:rPr>
          <w:sz w:val="20"/>
          <w:szCs w:val="20"/>
        </w:rPr>
      </w:pPr>
    </w:p>
    <w:p w14:paraId="2BCF4662" w14:textId="4DE4301B" w:rsidR="005631E7" w:rsidRDefault="0065078D" w:rsidP="005631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 w:rsidR="00420B98">
        <w:rPr>
          <w:sz w:val="20"/>
          <w:szCs w:val="20"/>
        </w:rPr>
        <w:t>__</w:t>
      </w:r>
    </w:p>
    <w:p w14:paraId="2BCF4663" w14:textId="15606BFB" w:rsidR="005631E7" w:rsidRDefault="005631E7" w:rsidP="005631E7">
      <w:pPr>
        <w:pStyle w:val="Default"/>
        <w:rPr>
          <w:sz w:val="20"/>
          <w:szCs w:val="20"/>
        </w:rPr>
      </w:pPr>
    </w:p>
    <w:p w14:paraId="32C695FF" w14:textId="01CADCF2" w:rsidR="00107FE5" w:rsidRDefault="003D3E2B" w:rsidP="005631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Property Owner</w:t>
      </w:r>
      <w:r w:rsidR="00280830">
        <w:rPr>
          <w:sz w:val="20"/>
          <w:szCs w:val="20"/>
        </w:rPr>
        <w:t xml:space="preserve">’s </w:t>
      </w:r>
      <w:r w:rsidR="005631E7">
        <w:rPr>
          <w:sz w:val="20"/>
          <w:szCs w:val="20"/>
        </w:rPr>
        <w:t>Solicitor contact e-mail address:</w:t>
      </w:r>
    </w:p>
    <w:p w14:paraId="36F1FBBE" w14:textId="6EAA5BA9" w:rsidR="00107FE5" w:rsidRDefault="00107FE5" w:rsidP="005631E7">
      <w:pPr>
        <w:pStyle w:val="Default"/>
        <w:rPr>
          <w:sz w:val="20"/>
          <w:szCs w:val="20"/>
        </w:rPr>
      </w:pPr>
    </w:p>
    <w:p w14:paraId="2BCF4664" w14:textId="7FBEE66E" w:rsidR="005631E7" w:rsidRDefault="00A55BF3" w:rsidP="005631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 w:rsidR="00420B98">
        <w:rPr>
          <w:sz w:val="20"/>
          <w:szCs w:val="20"/>
        </w:rPr>
        <w:t>_______________</w:t>
      </w:r>
    </w:p>
    <w:p w14:paraId="4049D3C8" w14:textId="77777777" w:rsidR="003D3E2B" w:rsidRDefault="003D3E2B" w:rsidP="005631E7">
      <w:pPr>
        <w:pStyle w:val="Default"/>
        <w:rPr>
          <w:sz w:val="20"/>
          <w:szCs w:val="20"/>
        </w:rPr>
      </w:pPr>
    </w:p>
    <w:p w14:paraId="265C342C" w14:textId="77777777" w:rsidR="003D3E2B" w:rsidRDefault="003D3E2B" w:rsidP="003D3E2B">
      <w:pPr>
        <w:pStyle w:val="Default"/>
        <w:rPr>
          <w:sz w:val="20"/>
          <w:szCs w:val="20"/>
        </w:rPr>
      </w:pPr>
    </w:p>
    <w:p w14:paraId="3A4A51A1" w14:textId="1F0AF0F6" w:rsidR="003D3E2B" w:rsidRDefault="003D3E2B" w:rsidP="003D3E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Property Owner’s Solicitor contact Firm and address:</w:t>
      </w:r>
    </w:p>
    <w:p w14:paraId="502A5891" w14:textId="77777777" w:rsidR="003D3E2B" w:rsidRDefault="003D3E2B" w:rsidP="003D3E2B">
      <w:pPr>
        <w:pStyle w:val="Default"/>
        <w:rPr>
          <w:sz w:val="20"/>
          <w:szCs w:val="20"/>
        </w:rPr>
      </w:pPr>
    </w:p>
    <w:p w14:paraId="03948CAB" w14:textId="77777777" w:rsidR="003D3E2B" w:rsidRDefault="003D3E2B" w:rsidP="003D3E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14:paraId="49541B70" w14:textId="77777777" w:rsidR="003D3E2B" w:rsidRDefault="003D3E2B" w:rsidP="005631E7">
      <w:pPr>
        <w:pStyle w:val="Default"/>
        <w:rPr>
          <w:sz w:val="20"/>
          <w:szCs w:val="20"/>
        </w:rPr>
      </w:pPr>
    </w:p>
    <w:p w14:paraId="408311C9" w14:textId="77777777" w:rsidR="00EB2ED0" w:rsidRDefault="00EB2ED0" w:rsidP="00A55BF3">
      <w:pPr>
        <w:pStyle w:val="Default"/>
        <w:rPr>
          <w:sz w:val="20"/>
          <w:szCs w:val="20"/>
        </w:rPr>
      </w:pPr>
    </w:p>
    <w:p w14:paraId="76316205" w14:textId="68410F3E" w:rsidR="00EB2ED0" w:rsidRDefault="00EB2ED0" w:rsidP="00A55BF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Details of the </w:t>
      </w:r>
      <w:r w:rsidR="00682B29">
        <w:rPr>
          <w:sz w:val="20"/>
          <w:szCs w:val="20"/>
        </w:rPr>
        <w:t>F</w:t>
      </w:r>
      <w:r>
        <w:rPr>
          <w:sz w:val="20"/>
          <w:szCs w:val="20"/>
        </w:rPr>
        <w:t xml:space="preserve">reeholder of the common parts </w:t>
      </w:r>
      <w:r w:rsidR="00682B29">
        <w:rPr>
          <w:sz w:val="20"/>
          <w:szCs w:val="20"/>
        </w:rPr>
        <w:t>(</w:t>
      </w:r>
      <w:r>
        <w:rPr>
          <w:sz w:val="20"/>
          <w:szCs w:val="20"/>
        </w:rPr>
        <w:t>i.e. the estate as a whole) / Landlord</w:t>
      </w:r>
      <w:r w:rsidR="00682B29">
        <w:rPr>
          <w:sz w:val="20"/>
          <w:szCs w:val="20"/>
        </w:rPr>
        <w:t>,</w:t>
      </w:r>
      <w:r>
        <w:rPr>
          <w:sz w:val="20"/>
          <w:szCs w:val="20"/>
        </w:rPr>
        <w:t xml:space="preserve"> as well as the variation</w:t>
      </w:r>
      <w:r w:rsidR="009B6562">
        <w:rPr>
          <w:sz w:val="20"/>
          <w:szCs w:val="20"/>
        </w:rPr>
        <w:t xml:space="preserve"> required:</w:t>
      </w:r>
    </w:p>
    <w:p w14:paraId="573F5F7F" w14:textId="77777777" w:rsidR="00EB2ED0" w:rsidRDefault="00EB2ED0" w:rsidP="00A55BF3">
      <w:pPr>
        <w:pStyle w:val="Default"/>
        <w:rPr>
          <w:sz w:val="20"/>
          <w:szCs w:val="20"/>
        </w:rPr>
      </w:pPr>
    </w:p>
    <w:p w14:paraId="555F0AA2" w14:textId="77777777" w:rsidR="001934CF" w:rsidRDefault="001934CF" w:rsidP="00A55BF3">
      <w:pPr>
        <w:pStyle w:val="Default"/>
        <w:rPr>
          <w:sz w:val="20"/>
          <w:szCs w:val="20"/>
        </w:rPr>
      </w:pPr>
    </w:p>
    <w:p w14:paraId="575390F7" w14:textId="77777777" w:rsidR="00EB2ED0" w:rsidRDefault="00EB2ED0" w:rsidP="00EB2E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For s121 variations:</w:t>
      </w:r>
    </w:p>
    <w:p w14:paraId="3BED2EC5" w14:textId="77777777" w:rsidR="00EB2ED0" w:rsidRDefault="00EB2ED0" w:rsidP="00EB2ED0">
      <w:pPr>
        <w:pStyle w:val="Default"/>
        <w:rPr>
          <w:sz w:val="20"/>
          <w:szCs w:val="20"/>
        </w:rPr>
      </w:pPr>
    </w:p>
    <w:p w14:paraId="152809A5" w14:textId="77777777" w:rsidR="00EB2ED0" w:rsidRDefault="00EB2ED0" w:rsidP="00EB2ED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Current Freeholder of Common Parts Name</w:t>
      </w:r>
      <w:r w:rsidRPr="0065078D">
        <w:rPr>
          <w:bCs/>
          <w:sz w:val="20"/>
          <w:szCs w:val="20"/>
        </w:rPr>
        <w:t>: ______</w:t>
      </w:r>
      <w:r>
        <w:rPr>
          <w:bCs/>
          <w:sz w:val="20"/>
          <w:szCs w:val="20"/>
        </w:rPr>
        <w:t>___________</w:t>
      </w:r>
      <w:r w:rsidRPr="0065078D">
        <w:rPr>
          <w:bCs/>
          <w:sz w:val="20"/>
          <w:szCs w:val="20"/>
        </w:rPr>
        <w:t>_______</w:t>
      </w:r>
    </w:p>
    <w:p w14:paraId="3C06BCC2" w14:textId="77777777" w:rsidR="00EB2ED0" w:rsidRDefault="00EB2ED0" w:rsidP="00EB2ED0">
      <w:pPr>
        <w:pStyle w:val="Default"/>
        <w:rPr>
          <w:bCs/>
          <w:sz w:val="20"/>
          <w:szCs w:val="20"/>
        </w:rPr>
      </w:pPr>
    </w:p>
    <w:p w14:paraId="698432B2" w14:textId="77777777" w:rsidR="00EB2ED0" w:rsidRDefault="00EB2ED0" w:rsidP="00EB2ED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Current Freeholder of Common Parts Address</w:t>
      </w:r>
      <w:r w:rsidRPr="0065078D">
        <w:rPr>
          <w:bCs/>
          <w:sz w:val="20"/>
          <w:szCs w:val="20"/>
        </w:rPr>
        <w:t>: ____</w:t>
      </w:r>
      <w:r>
        <w:rPr>
          <w:bCs/>
          <w:sz w:val="20"/>
          <w:szCs w:val="20"/>
        </w:rPr>
        <w:t>_________</w:t>
      </w:r>
      <w:r w:rsidRPr="0065078D">
        <w:rPr>
          <w:bCs/>
          <w:sz w:val="20"/>
          <w:szCs w:val="20"/>
        </w:rPr>
        <w:t>_________</w:t>
      </w:r>
    </w:p>
    <w:p w14:paraId="0F99B6CD" w14:textId="77777777" w:rsidR="00EB2ED0" w:rsidRDefault="00EB2ED0" w:rsidP="00EB2ED0">
      <w:pPr>
        <w:pStyle w:val="Default"/>
        <w:rPr>
          <w:bCs/>
          <w:sz w:val="20"/>
          <w:szCs w:val="20"/>
        </w:rPr>
      </w:pPr>
    </w:p>
    <w:p w14:paraId="17068BAD" w14:textId="77777777" w:rsidR="00EB2ED0" w:rsidRDefault="00EB2ED0" w:rsidP="00EB2ED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Current Freeholder of Common Parts Notified: Y/N</w:t>
      </w:r>
    </w:p>
    <w:p w14:paraId="71291DF9" w14:textId="77777777" w:rsidR="00EB2ED0" w:rsidRDefault="00EB2ED0" w:rsidP="00EB2ED0">
      <w:pPr>
        <w:pStyle w:val="Default"/>
        <w:rPr>
          <w:bCs/>
          <w:sz w:val="20"/>
          <w:szCs w:val="20"/>
        </w:rPr>
      </w:pPr>
    </w:p>
    <w:p w14:paraId="516FC727" w14:textId="77777777" w:rsidR="00EB2ED0" w:rsidRDefault="00EB2ED0" w:rsidP="00EB2ED0">
      <w:pPr>
        <w:pStyle w:val="Default"/>
        <w:rPr>
          <w:bCs/>
          <w:sz w:val="20"/>
          <w:szCs w:val="20"/>
        </w:rPr>
      </w:pPr>
    </w:p>
    <w:p w14:paraId="4837FA02" w14:textId="77777777" w:rsidR="00EB2ED0" w:rsidRDefault="00EB2ED0" w:rsidP="00EB2ED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For leasehold variations:</w:t>
      </w:r>
    </w:p>
    <w:p w14:paraId="267F0C93" w14:textId="77777777" w:rsidR="00EB2ED0" w:rsidRDefault="00EB2ED0" w:rsidP="00EB2ED0">
      <w:pPr>
        <w:pStyle w:val="Default"/>
        <w:rPr>
          <w:bCs/>
          <w:sz w:val="20"/>
          <w:szCs w:val="20"/>
        </w:rPr>
      </w:pPr>
    </w:p>
    <w:p w14:paraId="731221D1" w14:textId="77777777" w:rsidR="00EB2ED0" w:rsidRDefault="00EB2ED0" w:rsidP="00EB2ED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Current Landlord Name</w:t>
      </w:r>
      <w:r w:rsidRPr="0065078D">
        <w:rPr>
          <w:bCs/>
          <w:sz w:val="20"/>
          <w:szCs w:val="20"/>
        </w:rPr>
        <w:t>: ______</w:t>
      </w:r>
      <w:r>
        <w:rPr>
          <w:bCs/>
          <w:sz w:val="20"/>
          <w:szCs w:val="20"/>
        </w:rPr>
        <w:t>___________</w:t>
      </w:r>
      <w:r w:rsidRPr="0065078D">
        <w:rPr>
          <w:bCs/>
          <w:sz w:val="20"/>
          <w:szCs w:val="20"/>
        </w:rPr>
        <w:t>_______</w:t>
      </w:r>
    </w:p>
    <w:p w14:paraId="19A83488" w14:textId="77777777" w:rsidR="00EB2ED0" w:rsidRDefault="00EB2ED0" w:rsidP="00EB2ED0">
      <w:pPr>
        <w:pStyle w:val="Default"/>
        <w:rPr>
          <w:bCs/>
          <w:sz w:val="20"/>
          <w:szCs w:val="20"/>
        </w:rPr>
      </w:pPr>
    </w:p>
    <w:p w14:paraId="3A5E8650" w14:textId="77777777" w:rsidR="00EB2ED0" w:rsidRDefault="00EB2ED0" w:rsidP="00E26B58">
      <w:pPr>
        <w:pStyle w:val="Default"/>
        <w:rPr>
          <w:bCs/>
          <w:sz w:val="20"/>
          <w:szCs w:val="20"/>
        </w:rPr>
      </w:pPr>
    </w:p>
    <w:p w14:paraId="6E3DB79F" w14:textId="62A3A0D9" w:rsidR="00E26B58" w:rsidRDefault="00953291" w:rsidP="00E26B5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Landlord</w:t>
      </w:r>
      <w:r w:rsidR="00E26B58">
        <w:rPr>
          <w:bCs/>
          <w:sz w:val="20"/>
          <w:szCs w:val="20"/>
        </w:rPr>
        <w:t xml:space="preserve"> Address</w:t>
      </w:r>
      <w:r w:rsidR="00E26B58" w:rsidRPr="0065078D">
        <w:rPr>
          <w:bCs/>
          <w:sz w:val="20"/>
          <w:szCs w:val="20"/>
        </w:rPr>
        <w:t>: ____</w:t>
      </w:r>
      <w:r w:rsidR="00E26B58">
        <w:rPr>
          <w:bCs/>
          <w:sz w:val="20"/>
          <w:szCs w:val="20"/>
        </w:rPr>
        <w:t>_________</w:t>
      </w:r>
      <w:r w:rsidR="00E26B58" w:rsidRPr="0065078D">
        <w:rPr>
          <w:bCs/>
          <w:sz w:val="20"/>
          <w:szCs w:val="20"/>
        </w:rPr>
        <w:t>_________</w:t>
      </w:r>
    </w:p>
    <w:p w14:paraId="05885AB1" w14:textId="77777777" w:rsidR="00953291" w:rsidRDefault="00953291" w:rsidP="00E26B58">
      <w:pPr>
        <w:pStyle w:val="Default"/>
        <w:rPr>
          <w:bCs/>
          <w:sz w:val="20"/>
          <w:szCs w:val="20"/>
        </w:rPr>
      </w:pPr>
    </w:p>
    <w:p w14:paraId="1609D057" w14:textId="1F79F2D9" w:rsidR="00E26B58" w:rsidRDefault="00953291" w:rsidP="00E26B5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Landlord has approved variation</w:t>
      </w:r>
      <w:r w:rsidR="00E26B58">
        <w:rPr>
          <w:bCs/>
          <w:sz w:val="20"/>
          <w:szCs w:val="20"/>
        </w:rPr>
        <w:t>: Y/N</w:t>
      </w:r>
    </w:p>
    <w:p w14:paraId="3268A295" w14:textId="7331EF50" w:rsidR="00EB2ED0" w:rsidRDefault="00EB2ED0" w:rsidP="00E26B58">
      <w:pPr>
        <w:pStyle w:val="Default"/>
        <w:rPr>
          <w:bCs/>
          <w:sz w:val="20"/>
          <w:szCs w:val="20"/>
        </w:rPr>
      </w:pPr>
    </w:p>
    <w:p w14:paraId="5DB6D150" w14:textId="4988D0A4" w:rsidR="00EB2ED0" w:rsidRDefault="00EB2ED0" w:rsidP="00E26B58">
      <w:pPr>
        <w:pStyle w:val="Default"/>
        <w:rPr>
          <w:bCs/>
          <w:sz w:val="20"/>
          <w:szCs w:val="20"/>
        </w:rPr>
      </w:pPr>
    </w:p>
    <w:p w14:paraId="20B8F09B" w14:textId="71F339A8" w:rsidR="00EB2ED0" w:rsidRDefault="00EB2ED0" w:rsidP="00E26B58">
      <w:pPr>
        <w:pStyle w:val="Default"/>
        <w:rPr>
          <w:bCs/>
          <w:sz w:val="20"/>
          <w:szCs w:val="20"/>
        </w:rPr>
      </w:pPr>
    </w:p>
    <w:p w14:paraId="1AF7C996" w14:textId="77777777" w:rsidR="00EB2ED0" w:rsidRDefault="00EB2ED0" w:rsidP="00E26B58">
      <w:pPr>
        <w:pStyle w:val="Default"/>
        <w:rPr>
          <w:bCs/>
          <w:sz w:val="20"/>
          <w:szCs w:val="20"/>
        </w:rPr>
      </w:pPr>
    </w:p>
    <w:p w14:paraId="458EA1EE" w14:textId="34CB3D55" w:rsidR="00FF0BD9" w:rsidRPr="00A55BF3" w:rsidRDefault="00214DB1" w:rsidP="00A55BF3">
      <w:pPr>
        <w:pStyle w:val="Default"/>
        <w:rPr>
          <w:sz w:val="20"/>
          <w:szCs w:val="20"/>
        </w:rPr>
      </w:pPr>
      <w:r w:rsidRPr="00E85E1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F875B1" wp14:editId="34A500FB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781675" cy="3524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BDA75" w14:textId="22F29976" w:rsidR="00E85E14" w:rsidRDefault="00E85E14"/>
                          <w:p w14:paraId="4FF618D6" w14:textId="2F23A2D5" w:rsidR="009B6562" w:rsidRDefault="009B6562"/>
                          <w:p w14:paraId="052A9E19" w14:textId="4EFFDAF4" w:rsidR="009B6562" w:rsidRDefault="009B6562"/>
                          <w:p w14:paraId="487FB37C" w14:textId="661564A7" w:rsidR="009B6562" w:rsidRDefault="009B6562"/>
                          <w:p w14:paraId="5DC334E1" w14:textId="24D09041" w:rsidR="009B6562" w:rsidRDefault="009B6562"/>
                          <w:p w14:paraId="703AD265" w14:textId="1BA66328" w:rsidR="009B6562" w:rsidRDefault="009B6562"/>
                          <w:p w14:paraId="5936AFC0" w14:textId="220137C3" w:rsidR="009B6562" w:rsidRDefault="009B6562"/>
                          <w:p w14:paraId="23C4F39B" w14:textId="55C24AE3" w:rsidR="009B6562" w:rsidRDefault="009B6562"/>
                          <w:p w14:paraId="19BFCE8B" w14:textId="6E63696F" w:rsidR="009B6562" w:rsidRDefault="009B6562"/>
                          <w:p w14:paraId="76D0B757" w14:textId="401673B9" w:rsidR="009B6562" w:rsidRDefault="009B6562"/>
                          <w:p w14:paraId="3862686F" w14:textId="324D3734" w:rsidR="009B6562" w:rsidRDefault="009B6562"/>
                          <w:p w14:paraId="574B874D" w14:textId="079284C5" w:rsidR="009B6562" w:rsidRDefault="009B6562"/>
                          <w:p w14:paraId="1AFC2D58" w14:textId="57645026" w:rsidR="009B6562" w:rsidRDefault="009B6562"/>
                          <w:p w14:paraId="3E63B113" w14:textId="77777777" w:rsidR="009B6562" w:rsidRDefault="009B65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87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8pt;width:455.25pt;height:27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y0EgIAACAEAAAOAAAAZHJzL2Uyb0RvYy54bWysU9uO2yAQfa/Uf0C8N07ceJO14qy22aaq&#10;tL1I234AxjhGBYYCiZ1+/Q44m4227UtVHhDDDIeZM2dWN4NW5CCcl2AqOptMKRGGQyPNrqLfv23f&#10;LCnxgZmGKTCiokfh6c369atVb0uRQweqEY4giPFlbyvahWDLLPO8E5r5CVhh0NmC0yyg6XZZ41iP&#10;6Fpl+XR6lfXgGuuAC+/x9m500nXCb1vBw5e29SIQVVHMLaTdpb2Oe7ZesXLnmO0kP6XB/iELzaTB&#10;T89QdywwsnfyNygtuQMPbZhw0Bm0reQi1YDVzKYvqnnomBWpFiTH2zNN/v/B8s+HB/vVkTC8gwEb&#10;mIrw9h74D08MbDpmduLWOeg7wRr8eBYpy3rry9PTSLUvfQSp+0/QYJPZPkACGlqnIytYJ0F0bMDx&#10;TLoYAuF4WSyWs6tFQQlH39sin+dFakvGyqfn1vnwQYAm8VBRh11N8Oxw70NMh5VPIfE3D0o2W6lU&#10;Mtyu3ihHDgwVsE0rVfAiTBnSV/S6yIuRgb9CTNP6E4SWAaWspK7o8hzEysjbe9MkoQUm1XjGlJU5&#10;ERm5G1kMQz1gYCS0huaIlDoYJYsjhocO3C9KepRrRf3PPXOCEvXRYFuuZ/N51Hcy5sUiR8NdeupL&#10;DzMcoSoaKBmPm5BmIhJm4Bbb18pE7HMmp1xRhonv08hEnV/aKep5sNePAAAA//8DAFBLAwQUAAYA&#10;CAAAACEA35ZgPd4AAAAHAQAADwAAAGRycy9kb3ducmV2LnhtbEyPwU7DMBBE70j8g7VIXBC1S6lJ&#10;Q5wKIYHoDQqCqxtvkwh7HWw3DX+POcFxNKOZN9V6cpaNGGLvScF8JoAhNd701Cp4e324LIDFpMlo&#10;6wkVfGOEdX16UunS+CO94LhNLcslFEutoEtpKDmPTYdOx5kfkLK398HplGVouQn6mMud5VdCSO50&#10;T3mh0wPed9h8bg9OQXH9NH7EzeL5vZF7u0oXN+PjV1Dq/Gy6uwWWcEp/YfjFz+hQZ6adP5CJzCrI&#10;R5KC5UICy+5qLpbAdgqkKCTwuuL/+esfAAAA//8DAFBLAQItABQABgAIAAAAIQC2gziS/gAAAOEB&#10;AAATAAAAAAAAAAAAAAAAAAAAAABbQ29udGVudF9UeXBlc10ueG1sUEsBAi0AFAAGAAgAAAAhADj9&#10;If/WAAAAlAEAAAsAAAAAAAAAAAAAAAAALwEAAF9yZWxzLy5yZWxzUEsBAi0AFAAGAAgAAAAhAJRW&#10;vLQSAgAAIAQAAA4AAAAAAAAAAAAAAAAALgIAAGRycy9lMm9Eb2MueG1sUEsBAi0AFAAGAAgAAAAh&#10;AN+WYD3eAAAABwEAAA8AAAAAAAAAAAAAAAAAbAQAAGRycy9kb3ducmV2LnhtbFBLBQYAAAAABAAE&#10;APMAAAB3BQAAAAA=&#10;">
                <v:textbox>
                  <w:txbxContent>
                    <w:p w14:paraId="6D6BDA75" w14:textId="22F29976" w:rsidR="00E85E14" w:rsidRDefault="00E85E14"/>
                    <w:p w14:paraId="4FF618D6" w14:textId="2F23A2D5" w:rsidR="009B6562" w:rsidRDefault="009B6562"/>
                    <w:p w14:paraId="052A9E19" w14:textId="4EFFDAF4" w:rsidR="009B6562" w:rsidRDefault="009B6562"/>
                    <w:p w14:paraId="487FB37C" w14:textId="661564A7" w:rsidR="009B6562" w:rsidRDefault="009B6562"/>
                    <w:p w14:paraId="5DC334E1" w14:textId="24D09041" w:rsidR="009B6562" w:rsidRDefault="009B6562"/>
                    <w:p w14:paraId="703AD265" w14:textId="1BA66328" w:rsidR="009B6562" w:rsidRDefault="009B6562"/>
                    <w:p w14:paraId="5936AFC0" w14:textId="220137C3" w:rsidR="009B6562" w:rsidRDefault="009B6562"/>
                    <w:p w14:paraId="23C4F39B" w14:textId="55C24AE3" w:rsidR="009B6562" w:rsidRDefault="009B6562"/>
                    <w:p w14:paraId="19BFCE8B" w14:textId="6E63696F" w:rsidR="009B6562" w:rsidRDefault="009B6562"/>
                    <w:p w14:paraId="76D0B757" w14:textId="401673B9" w:rsidR="009B6562" w:rsidRDefault="009B6562"/>
                    <w:p w14:paraId="3862686F" w14:textId="324D3734" w:rsidR="009B6562" w:rsidRDefault="009B6562"/>
                    <w:p w14:paraId="574B874D" w14:textId="079284C5" w:rsidR="009B6562" w:rsidRDefault="009B6562"/>
                    <w:p w14:paraId="1AFC2D58" w14:textId="57645026" w:rsidR="009B6562" w:rsidRDefault="009B6562"/>
                    <w:p w14:paraId="3E63B113" w14:textId="77777777" w:rsidR="009B6562" w:rsidRDefault="009B6562"/>
                  </w:txbxContent>
                </v:textbox>
                <w10:wrap type="square" anchorx="margin"/>
              </v:shape>
            </w:pict>
          </mc:Fallback>
        </mc:AlternateContent>
      </w:r>
      <w:r w:rsidR="00A55BF3" w:rsidRPr="00A55BF3">
        <w:rPr>
          <w:sz w:val="20"/>
          <w:szCs w:val="20"/>
        </w:rPr>
        <w:t>Please detail below</w:t>
      </w:r>
      <w:r w:rsidR="00930E57">
        <w:rPr>
          <w:sz w:val="20"/>
          <w:szCs w:val="20"/>
        </w:rPr>
        <w:t xml:space="preserve"> </w:t>
      </w:r>
      <w:r w:rsidR="00A55BF3" w:rsidRPr="00A55BF3">
        <w:rPr>
          <w:sz w:val="20"/>
          <w:szCs w:val="20"/>
        </w:rPr>
        <w:t xml:space="preserve">any reasoning or additional detail that may be relevant: </w:t>
      </w:r>
    </w:p>
    <w:sectPr w:rsidR="00FF0BD9" w:rsidRPr="00A55B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CFAB" w14:textId="77777777" w:rsidR="00351BCF" w:rsidRDefault="00351BCF" w:rsidP="005631E7">
      <w:pPr>
        <w:spacing w:after="0" w:line="240" w:lineRule="auto"/>
      </w:pPr>
      <w:r>
        <w:separator/>
      </w:r>
    </w:p>
  </w:endnote>
  <w:endnote w:type="continuationSeparator" w:id="0">
    <w:p w14:paraId="634CD0EA" w14:textId="77777777" w:rsidR="00351BCF" w:rsidRDefault="00351BCF" w:rsidP="0056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C5CF" w14:textId="77777777" w:rsidR="00351BCF" w:rsidRDefault="00351BCF" w:rsidP="005631E7">
      <w:pPr>
        <w:spacing w:after="0" w:line="240" w:lineRule="auto"/>
      </w:pPr>
      <w:r>
        <w:separator/>
      </w:r>
    </w:p>
  </w:footnote>
  <w:footnote w:type="continuationSeparator" w:id="0">
    <w:p w14:paraId="3B2E6E5F" w14:textId="77777777" w:rsidR="00351BCF" w:rsidRDefault="00351BCF" w:rsidP="0056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467B" w14:textId="77777777" w:rsidR="005631E7" w:rsidRDefault="005631E7">
    <w:pPr>
      <w:pStyle w:val="Header"/>
    </w:pPr>
    <w:r w:rsidRPr="005631E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CF467C" wp14:editId="2BCF467D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838200" cy="91630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0447"/>
    <w:multiLevelType w:val="hybridMultilevel"/>
    <w:tmpl w:val="E5381212"/>
    <w:lvl w:ilvl="0" w:tplc="7A90415A">
      <w:start w:val="1"/>
      <w:numFmt w:val="bullet"/>
      <w:lvlText w:val=""/>
      <w:lvlJc w:val="left"/>
      <w:pPr>
        <w:ind w:left="1800" w:hanging="360"/>
      </w:pPr>
      <w:rPr>
        <w:rFonts w:ascii="Viner Hand ITC" w:hAnsi="Viner Hand ITC" w:hint="default"/>
        <w:b/>
        <w:i w:val="0"/>
        <w:sz w:val="2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991599"/>
    <w:multiLevelType w:val="hybridMultilevel"/>
    <w:tmpl w:val="368059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41FD9"/>
    <w:multiLevelType w:val="hybridMultilevel"/>
    <w:tmpl w:val="1DF6E08E"/>
    <w:lvl w:ilvl="0" w:tplc="9A0E78A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E3884"/>
    <w:multiLevelType w:val="hybridMultilevel"/>
    <w:tmpl w:val="0FF0C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2BB5"/>
    <w:multiLevelType w:val="hybridMultilevel"/>
    <w:tmpl w:val="FA7894B0"/>
    <w:lvl w:ilvl="0" w:tplc="A9E0A464">
      <w:numFmt w:val="bullet"/>
      <w:lvlText w:val="-"/>
      <w:lvlJc w:val="left"/>
      <w:pPr>
        <w:ind w:left="2520" w:hanging="360"/>
      </w:pPr>
      <w:rPr>
        <w:rFonts w:ascii="Verdana" w:eastAsiaTheme="minorHAns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E243526"/>
    <w:multiLevelType w:val="hybridMultilevel"/>
    <w:tmpl w:val="46C8EC44"/>
    <w:lvl w:ilvl="0" w:tplc="7A90415A">
      <w:start w:val="1"/>
      <w:numFmt w:val="bullet"/>
      <w:lvlText w:val=""/>
      <w:lvlJc w:val="left"/>
      <w:pPr>
        <w:ind w:left="720" w:hanging="360"/>
      </w:pPr>
      <w:rPr>
        <w:rFonts w:ascii="Viner Hand ITC" w:hAnsi="Viner Hand ITC" w:hint="default"/>
        <w:b/>
        <w:i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55F"/>
    <w:multiLevelType w:val="hybridMultilevel"/>
    <w:tmpl w:val="CC044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6458">
    <w:abstractNumId w:val="0"/>
  </w:num>
  <w:num w:numId="2" w16cid:durableId="65222700">
    <w:abstractNumId w:val="4"/>
  </w:num>
  <w:num w:numId="3" w16cid:durableId="1140464953">
    <w:abstractNumId w:val="1"/>
  </w:num>
  <w:num w:numId="4" w16cid:durableId="522595677">
    <w:abstractNumId w:val="6"/>
  </w:num>
  <w:num w:numId="5" w16cid:durableId="52241335">
    <w:abstractNumId w:val="5"/>
  </w:num>
  <w:num w:numId="6" w16cid:durableId="193467541">
    <w:abstractNumId w:val="2"/>
  </w:num>
  <w:num w:numId="7" w16cid:durableId="1500995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E7"/>
    <w:rsid w:val="00020987"/>
    <w:rsid w:val="00027199"/>
    <w:rsid w:val="00046680"/>
    <w:rsid w:val="00046C38"/>
    <w:rsid w:val="00060641"/>
    <w:rsid w:val="00085F16"/>
    <w:rsid w:val="00087045"/>
    <w:rsid w:val="000A581C"/>
    <w:rsid w:val="000A745E"/>
    <w:rsid w:val="000B5E6B"/>
    <w:rsid w:val="000D47D9"/>
    <w:rsid w:val="000E1DFA"/>
    <w:rsid w:val="00107FE5"/>
    <w:rsid w:val="00117731"/>
    <w:rsid w:val="00120F7D"/>
    <w:rsid w:val="001934CF"/>
    <w:rsid w:val="001A7D2B"/>
    <w:rsid w:val="001D495B"/>
    <w:rsid w:val="001E5836"/>
    <w:rsid w:val="00214DB1"/>
    <w:rsid w:val="00220015"/>
    <w:rsid w:val="00233F9A"/>
    <w:rsid w:val="0024207E"/>
    <w:rsid w:val="002617FA"/>
    <w:rsid w:val="00280830"/>
    <w:rsid w:val="002D3480"/>
    <w:rsid w:val="002E5A32"/>
    <w:rsid w:val="002F3327"/>
    <w:rsid w:val="002F43E1"/>
    <w:rsid w:val="003108BB"/>
    <w:rsid w:val="0033525E"/>
    <w:rsid w:val="00343F8C"/>
    <w:rsid w:val="00351BCF"/>
    <w:rsid w:val="00385040"/>
    <w:rsid w:val="003A268A"/>
    <w:rsid w:val="003A6CA5"/>
    <w:rsid w:val="003C1517"/>
    <w:rsid w:val="003D3E2B"/>
    <w:rsid w:val="003D4144"/>
    <w:rsid w:val="00420B98"/>
    <w:rsid w:val="004574E9"/>
    <w:rsid w:val="0047720D"/>
    <w:rsid w:val="004B2D33"/>
    <w:rsid w:val="004E525F"/>
    <w:rsid w:val="005031D8"/>
    <w:rsid w:val="005521FF"/>
    <w:rsid w:val="00553140"/>
    <w:rsid w:val="005550B6"/>
    <w:rsid w:val="005631E7"/>
    <w:rsid w:val="005A5E09"/>
    <w:rsid w:val="005B2FA9"/>
    <w:rsid w:val="005B3C47"/>
    <w:rsid w:val="00611E1C"/>
    <w:rsid w:val="006156B3"/>
    <w:rsid w:val="0065078D"/>
    <w:rsid w:val="006564D4"/>
    <w:rsid w:val="00670C94"/>
    <w:rsid w:val="00682B29"/>
    <w:rsid w:val="00687A5B"/>
    <w:rsid w:val="00691B2A"/>
    <w:rsid w:val="006C1494"/>
    <w:rsid w:val="006C4A05"/>
    <w:rsid w:val="006F708E"/>
    <w:rsid w:val="00716ABC"/>
    <w:rsid w:val="0072185E"/>
    <w:rsid w:val="00735657"/>
    <w:rsid w:val="00794FE0"/>
    <w:rsid w:val="00796D54"/>
    <w:rsid w:val="007A396F"/>
    <w:rsid w:val="007B36C3"/>
    <w:rsid w:val="007B4A8A"/>
    <w:rsid w:val="007C10FD"/>
    <w:rsid w:val="0080494F"/>
    <w:rsid w:val="008131CD"/>
    <w:rsid w:val="00875BFA"/>
    <w:rsid w:val="00881AE3"/>
    <w:rsid w:val="008911B3"/>
    <w:rsid w:val="00896A99"/>
    <w:rsid w:val="008C2BC1"/>
    <w:rsid w:val="00904224"/>
    <w:rsid w:val="00930E57"/>
    <w:rsid w:val="00931791"/>
    <w:rsid w:val="00944C82"/>
    <w:rsid w:val="00953291"/>
    <w:rsid w:val="00974CC6"/>
    <w:rsid w:val="009A738C"/>
    <w:rsid w:val="009B3178"/>
    <w:rsid w:val="009B6562"/>
    <w:rsid w:val="009B6D05"/>
    <w:rsid w:val="009C64DA"/>
    <w:rsid w:val="00A10DB6"/>
    <w:rsid w:val="00A4728E"/>
    <w:rsid w:val="00A52A21"/>
    <w:rsid w:val="00A53E44"/>
    <w:rsid w:val="00A5403F"/>
    <w:rsid w:val="00A55BE8"/>
    <w:rsid w:val="00A55BF3"/>
    <w:rsid w:val="00AB18F0"/>
    <w:rsid w:val="00AE4A51"/>
    <w:rsid w:val="00B22F1D"/>
    <w:rsid w:val="00B5195F"/>
    <w:rsid w:val="00B56364"/>
    <w:rsid w:val="00B714BD"/>
    <w:rsid w:val="00B77725"/>
    <w:rsid w:val="00B77A03"/>
    <w:rsid w:val="00BA4142"/>
    <w:rsid w:val="00BA6D02"/>
    <w:rsid w:val="00BB410B"/>
    <w:rsid w:val="00BD01E6"/>
    <w:rsid w:val="00BE01E1"/>
    <w:rsid w:val="00BE4476"/>
    <w:rsid w:val="00BE5A51"/>
    <w:rsid w:val="00C12F54"/>
    <w:rsid w:val="00C161D7"/>
    <w:rsid w:val="00C303CC"/>
    <w:rsid w:val="00C30814"/>
    <w:rsid w:val="00C42B9D"/>
    <w:rsid w:val="00C52CC8"/>
    <w:rsid w:val="00C94758"/>
    <w:rsid w:val="00C96018"/>
    <w:rsid w:val="00C96D81"/>
    <w:rsid w:val="00CA60FF"/>
    <w:rsid w:val="00CB0F6B"/>
    <w:rsid w:val="00CD4FED"/>
    <w:rsid w:val="00D1348A"/>
    <w:rsid w:val="00D4121C"/>
    <w:rsid w:val="00D54873"/>
    <w:rsid w:val="00D56BEA"/>
    <w:rsid w:val="00D71D0A"/>
    <w:rsid w:val="00D96612"/>
    <w:rsid w:val="00DD584A"/>
    <w:rsid w:val="00DE4688"/>
    <w:rsid w:val="00E05B91"/>
    <w:rsid w:val="00E11DF4"/>
    <w:rsid w:val="00E232BC"/>
    <w:rsid w:val="00E26B58"/>
    <w:rsid w:val="00E37946"/>
    <w:rsid w:val="00E54636"/>
    <w:rsid w:val="00E8428A"/>
    <w:rsid w:val="00E85E14"/>
    <w:rsid w:val="00EA1A50"/>
    <w:rsid w:val="00EB1FBB"/>
    <w:rsid w:val="00EB2ED0"/>
    <w:rsid w:val="00EE2915"/>
    <w:rsid w:val="00F12978"/>
    <w:rsid w:val="00F20759"/>
    <w:rsid w:val="00F72463"/>
    <w:rsid w:val="00F97314"/>
    <w:rsid w:val="00FA1FF0"/>
    <w:rsid w:val="00FB7600"/>
    <w:rsid w:val="00FC27F1"/>
    <w:rsid w:val="00FC7D1A"/>
    <w:rsid w:val="00FD2D06"/>
    <w:rsid w:val="00FF0BD9"/>
    <w:rsid w:val="027021C2"/>
    <w:rsid w:val="05181E45"/>
    <w:rsid w:val="103093C0"/>
    <w:rsid w:val="1A8770FA"/>
    <w:rsid w:val="1ECF57CA"/>
    <w:rsid w:val="20356CC0"/>
    <w:rsid w:val="2043F330"/>
    <w:rsid w:val="2354CB21"/>
    <w:rsid w:val="236EE3DD"/>
    <w:rsid w:val="2F7F1990"/>
    <w:rsid w:val="30B79A73"/>
    <w:rsid w:val="403B270F"/>
    <w:rsid w:val="41E9DC31"/>
    <w:rsid w:val="44FEAA12"/>
    <w:rsid w:val="4A180616"/>
    <w:rsid w:val="4A65473A"/>
    <w:rsid w:val="4E46EBE4"/>
    <w:rsid w:val="52DDEE3A"/>
    <w:rsid w:val="5BED27E0"/>
    <w:rsid w:val="5E136A6D"/>
    <w:rsid w:val="6757168D"/>
    <w:rsid w:val="6BCC03BD"/>
    <w:rsid w:val="6C00D6D9"/>
    <w:rsid w:val="6CDA82A4"/>
    <w:rsid w:val="76898054"/>
    <w:rsid w:val="7FEFD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464C"/>
  <w15:chartTrackingRefBased/>
  <w15:docId w15:val="{0ACCA2BC-8208-440C-A95F-4EB3E78B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31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1E7"/>
  </w:style>
  <w:style w:type="paragraph" w:styleId="Footer">
    <w:name w:val="footer"/>
    <w:basedOn w:val="Normal"/>
    <w:link w:val="FooterChar"/>
    <w:uiPriority w:val="99"/>
    <w:unhideWhenUsed/>
    <w:rsid w:val="0056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1E7"/>
  </w:style>
  <w:style w:type="character" w:styleId="Hyperlink">
    <w:name w:val="Hyperlink"/>
    <w:basedOn w:val="DefaultParagraphFont"/>
    <w:uiPriority w:val="99"/>
    <w:unhideWhenUsed/>
    <w:rsid w:val="000870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987"/>
    <w:pPr>
      <w:ind w:left="720"/>
      <w:contextualSpacing/>
    </w:pPr>
  </w:style>
  <w:style w:type="paragraph" w:styleId="NoSpacing">
    <w:name w:val="No Spacing"/>
    <w:uiPriority w:val="1"/>
    <w:qFormat/>
    <w:rsid w:val="00611E1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3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uildingSafety@firstport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0fd16c-9ebb-4d8a-ac65-c101c4ffef87">
      <UserInfo>
        <DisplayName>Roseanne Hooper</DisplayName>
        <AccountId>15</AccountId>
        <AccountType/>
      </UserInfo>
      <UserInfo>
        <DisplayName>Charlotte Elford</DisplayName>
        <AccountId>24</AccountId>
        <AccountType/>
      </UserInfo>
    </SharedWithUsers>
    <TaxCatchAll xmlns="cd0fd16c-9ebb-4d8a-ac65-c101c4ffef87" xsi:nil="true"/>
    <lcf76f155ced4ddcb4097134ff3c332f xmlns="ebd04933-18bd-4fe4-ac80-2c6e521643d0">
      <Terms xmlns="http://schemas.microsoft.com/office/infopath/2007/PartnerControls"/>
    </lcf76f155ced4ddcb4097134ff3c332f>
    <created0 xmlns="ebd04933-18bd-4fe4-ac80-2c6e521643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3F26563845A49A4B4FE6AA305B08D" ma:contentTypeVersion="19" ma:contentTypeDescription="Create a new document." ma:contentTypeScope="" ma:versionID="d2c59117eec6102183dfd124e3ce45d9">
  <xsd:schema xmlns:xsd="http://www.w3.org/2001/XMLSchema" xmlns:xs="http://www.w3.org/2001/XMLSchema" xmlns:p="http://schemas.microsoft.com/office/2006/metadata/properties" xmlns:ns2="ebd04933-18bd-4fe4-ac80-2c6e521643d0" xmlns:ns3="cd0fd16c-9ebb-4d8a-ac65-c101c4ffef87" targetNamespace="http://schemas.microsoft.com/office/2006/metadata/properties" ma:root="true" ma:fieldsID="21ba46cd49183c8c29740880d6cf3020" ns2:_="" ns3:_="">
    <xsd:import namespace="ebd04933-18bd-4fe4-ac80-2c6e521643d0"/>
    <xsd:import namespace="cd0fd16c-9ebb-4d8a-ac65-c101c4ffe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reated0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04933-18bd-4fe4-ac80-2c6e52164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483e17-d083-4641-bdf8-a4a996385b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reated0" ma:index="24" nillable="true" ma:displayName="created" ma:format="DateOnly" ma:internalName="created0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fd16c-9ebb-4d8a-ac65-c101c4ffe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0db154-f9ef-4cf6-b450-39b04db255a9}" ma:internalName="TaxCatchAll" ma:showField="CatchAllData" ma:web="cd0fd16c-9ebb-4d8a-ac65-c101c4ffe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A51E8-8B6F-48EE-B6D7-8E76B90FD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30739-A017-4356-A7DF-CB6C85909910}">
  <ds:schemaRefs>
    <ds:schemaRef ds:uri="http://schemas.microsoft.com/office/2006/metadata/properties"/>
    <ds:schemaRef ds:uri="http://schemas.microsoft.com/office/infopath/2007/PartnerControls"/>
    <ds:schemaRef ds:uri="cd0fd16c-9ebb-4d8a-ac65-c101c4ffef87"/>
    <ds:schemaRef ds:uri="ebd04933-18bd-4fe4-ac80-2c6e521643d0"/>
  </ds:schemaRefs>
</ds:datastoreItem>
</file>

<file path=customXml/itemProps3.xml><?xml version="1.0" encoding="utf-8"?>
<ds:datastoreItem xmlns:ds="http://schemas.openxmlformats.org/officeDocument/2006/customXml" ds:itemID="{D413AE12-CC9B-4022-ACDD-01A850D24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04933-18bd-4fe4-ac80-2c6e521643d0"/>
    <ds:schemaRef ds:uri="cd0fd16c-9ebb-4d8a-ac65-c101c4ffe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Firstport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Maryce Moss Montoya</dc:creator>
  <cp:keywords/>
  <dc:description/>
  <cp:lastModifiedBy>Carole Martin</cp:lastModifiedBy>
  <cp:revision>14</cp:revision>
  <cp:lastPrinted>2023-07-21T13:37:00Z</cp:lastPrinted>
  <dcterms:created xsi:type="dcterms:W3CDTF">2023-03-02T14:24:00Z</dcterms:created>
  <dcterms:modified xsi:type="dcterms:W3CDTF">2024-02-27T14:25:00Z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0x0101007393F26563845A49A4B4FE6AA305B08D</vt:lpwstr>
  </property>
  <property fmtid="{D5CDD505-2E9C-101B-9397-08002B2CF9AE}" pid="3" name="MSIP_Label_026be8de-731e-412f-8bfe-6b0561be3177_Enabled">
    <vt:lpwstr>true</vt:lpwstr>
  </property>
  <property fmtid="{D5CDD505-2E9C-101B-9397-08002B2CF9AE}" pid="4" name="MSIP_Label_026be8de-731e-412f-8bfe-6b0561be3177_SetDate">
    <vt:lpwstr>2022-10-26T11:17:30Z</vt:lpwstr>
  </property>
  <property fmtid="{D5CDD505-2E9C-101B-9397-08002B2CF9AE}" pid="5" name="MSIP_Label_026be8de-731e-412f-8bfe-6b0561be3177_Method">
    <vt:lpwstr>Standard</vt:lpwstr>
  </property>
  <property fmtid="{D5CDD505-2E9C-101B-9397-08002B2CF9AE}" pid="6" name="MSIP_Label_026be8de-731e-412f-8bfe-6b0561be3177_Name">
    <vt:lpwstr>Internal</vt:lpwstr>
  </property>
  <property fmtid="{D5CDD505-2E9C-101B-9397-08002B2CF9AE}" pid="7" name="MSIP_Label_026be8de-731e-412f-8bfe-6b0561be3177_SiteId">
    <vt:lpwstr>8e81adc1-50ac-4f9f-a655-48d4485cb1ca</vt:lpwstr>
  </property>
  <property fmtid="{D5CDD505-2E9C-101B-9397-08002B2CF9AE}" pid="8" name="MSIP_Label_026be8de-731e-412f-8bfe-6b0561be3177_ActionId">
    <vt:lpwstr>a17d8199-ba55-4a15-8521-e145162913cf</vt:lpwstr>
  </property>
  <property fmtid="{D5CDD505-2E9C-101B-9397-08002B2CF9AE}" pid="9" name="MSIP_Label_026be8de-731e-412f-8bfe-6b0561be3177_ContentBits">
    <vt:lpwstr>0</vt:lpwstr>
  </property>
  <property fmtid="{D5CDD505-2E9C-101B-9397-08002B2CF9AE}" pid="10" name="MediaServiceImageTags">
    <vt:lpwstr/>
  </property>
</Properties>
</file>